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C43" w:rsidRPr="00890C43" w:rsidRDefault="00890C43" w:rsidP="00890C43">
      <w:pPr>
        <w:keepNext/>
        <w:suppressAutoHyphens/>
        <w:autoSpaceDN w:val="0"/>
        <w:spacing w:after="0"/>
        <w:jc w:val="center"/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</w:pPr>
      <w:r w:rsidRPr="00890C43"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890C43" w:rsidRPr="00890C43" w:rsidRDefault="00890C43" w:rsidP="00890C43">
      <w:pPr>
        <w:keepNext/>
        <w:suppressAutoHyphens/>
        <w:autoSpaceDN w:val="0"/>
        <w:spacing w:after="0"/>
        <w:jc w:val="center"/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</w:pPr>
      <w:r w:rsidRPr="00890C43"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  <w:t xml:space="preserve"> «Субашская основная общеобразовательная школа» </w:t>
      </w:r>
    </w:p>
    <w:p w:rsidR="00890C43" w:rsidRPr="00890C43" w:rsidRDefault="00890C43" w:rsidP="00890C43">
      <w:pPr>
        <w:keepNext/>
        <w:suppressAutoHyphens/>
        <w:autoSpaceDN w:val="0"/>
        <w:spacing w:after="0"/>
        <w:jc w:val="center"/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</w:pPr>
      <w:r w:rsidRPr="00890C43"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  <w:t>Балтасинского муниципального района</w:t>
      </w:r>
    </w:p>
    <w:p w:rsidR="00890C43" w:rsidRPr="00890C43" w:rsidRDefault="00890C43" w:rsidP="00890C43">
      <w:pPr>
        <w:keepNext/>
        <w:suppressAutoHyphens/>
        <w:autoSpaceDN w:val="0"/>
        <w:spacing w:after="0"/>
        <w:jc w:val="center"/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</w:pPr>
      <w:r w:rsidRPr="00890C43">
        <w:rPr>
          <w:rFonts w:ascii="Times New Roman" w:eastAsia="Lucida Sans Unicode" w:hAnsi="Times New Roman" w:cs="Times New Roman"/>
          <w:b/>
          <w:iCs/>
          <w:sz w:val="24"/>
          <w:szCs w:val="24"/>
          <w:lang w:eastAsia="ar-SA"/>
        </w:rPr>
        <w:t xml:space="preserve"> Республики Татарстан </w:t>
      </w:r>
    </w:p>
    <w:tbl>
      <w:tblPr>
        <w:tblW w:w="95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890C43" w:rsidRPr="00890C43" w:rsidTr="00EE3CF2">
        <w:trPr>
          <w:trHeight w:val="892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Принято на заседании </w:t>
            </w:r>
          </w:p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едагогического 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овета.</w:t>
            </w:r>
          </w:p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Протокол №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tt-RU" w:eastAsia="ja-JP" w:bidi="fa-IR"/>
              </w:rPr>
              <w:t xml:space="preserve"> 2   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от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tt-RU" w:eastAsia="ja-JP" w:bidi="fa-IR"/>
              </w:rPr>
              <w:t xml:space="preserve"> 22.08.2018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г.</w:t>
            </w:r>
          </w:p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ar-SA" w:bidi="fa-IR"/>
              </w:rPr>
            </w:pP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jc w:val="right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Утверждено и введено в действие </w:t>
            </w:r>
          </w:p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приказом директора </w:t>
            </w:r>
          </w:p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Приказ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№105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от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22.08.2018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г.</w:t>
            </w:r>
          </w:p>
          <w:p w:rsidR="00890C43" w:rsidRPr="00890C43" w:rsidRDefault="00890C43" w:rsidP="00890C43">
            <w:pPr>
              <w:widowControl w:val="0"/>
              <w:tabs>
                <w:tab w:val="left" w:pos="120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       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Директор школы: ____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__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 Галиева Р.М</w:t>
            </w:r>
            <w:proofErr w:type="gramStart"/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..</w:t>
            </w:r>
            <w:proofErr w:type="gramEnd"/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                </w:t>
            </w:r>
          </w:p>
        </w:tc>
      </w:tr>
    </w:tbl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eastAsia="ja-JP" w:bidi="fa-IR"/>
        </w:rPr>
      </w:pP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  <w:t>Положение о Правилах приема и отчисления детей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  <w:t>из муниципального бюджетного общеобразовательного учреждения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  <w:t>«Субашкая основная общеобразовательная школа»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b/>
          <w:kern w:val="3"/>
          <w:sz w:val="24"/>
          <w:szCs w:val="24"/>
          <w:lang w:val="de-DE" w:eastAsia="ja-JP" w:bidi="fa-IR"/>
        </w:rPr>
        <w:t>1.Общие положения.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1.1. Настоящие Правила приема детей в муниципальное бюджетное общеобразовательное учреждение «Субашская основная общеобразовательная школа» (далее-Правила) разработаны в целях соблюдения конституционных прав граждан Российской Федерации на образование, исходя из принципов общедоступности и бесплатности общего образования, реализации государственной политики в сфере образования, защиты интересов ребенка и удовлетворения потребностей семьи в выборе образовательного учреждения.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1.2. Настоящие Правила регламентируют порядок приема в муниципальное бюджетное общеобразовательное учреждение «Субашская основная общеобразовательная школа» (далее МБОУ «Субашская ООШ» на обучение по основным образовательным программам начального общего образования, основного общего образования, а также порядок оформления возникновения образовательных отношений.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1.3. Настоящие Правила разработаны в соответствии с 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Конституцией Российской Федерации;</w:t>
      </w:r>
    </w:p>
    <w:p w:rsidR="00890C43" w:rsidRPr="00890C43" w:rsidRDefault="00890C43" w:rsidP="00890C43">
      <w:pPr>
        <w:widowControl w:val="0"/>
        <w:tabs>
          <w:tab w:val="left" w:pos="284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 w:cs="Tahoma"/>
          <w:b/>
          <w:kern w:val="3"/>
          <w:sz w:val="24"/>
          <w:szCs w:val="24"/>
          <w:lang w:val="de-DE" w:bidi="fa-IR"/>
        </w:rPr>
      </w:pPr>
      <w:r w:rsidRPr="00890C43">
        <w:rPr>
          <w:rFonts w:ascii="Times New Roman" w:hAnsi="Times New Roman" w:cs="Tahoma"/>
          <w:b/>
          <w:kern w:val="3"/>
          <w:sz w:val="24"/>
          <w:szCs w:val="24"/>
          <w:lang w:bidi="fa-IR"/>
        </w:rPr>
        <w:t xml:space="preserve">    - </w:t>
      </w:r>
      <w:r w:rsidRPr="00890C43">
        <w:rPr>
          <w:rFonts w:ascii="Times New Roman" w:hAnsi="Times New Roman" w:cs="Tahoma"/>
          <w:b/>
          <w:kern w:val="3"/>
          <w:sz w:val="24"/>
          <w:szCs w:val="24"/>
          <w:lang w:val="de-DE" w:bidi="fa-IR"/>
        </w:rPr>
        <w:t xml:space="preserve"> </w:t>
      </w:r>
      <w:r w:rsidRPr="00890C43">
        <w:rPr>
          <w:rFonts w:ascii="Times New Roman" w:hAnsi="Times New Roman" w:cs="Tahoma"/>
          <w:kern w:val="3"/>
          <w:sz w:val="24"/>
          <w:szCs w:val="24"/>
          <w:lang w:val="de-DE" w:bidi="fa-IR"/>
        </w:rPr>
        <w:t>Семейным кодексом Российской Федерации;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29.10.2012 года №273 – ФЗ»« Об образовании в Российской  Федерации»;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19.02.1993 года № 4528-1 «О беженцах»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Закон Российской Федерации от 19.02.1993 года №4530-1 «О вынужденных переселенцах»;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31.05.2002 года № 62-ФЗ «О гражданстве Российской Федерации»;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25.07.2002 года № 115-ФЗ «О правовом положении иностранных граждан в Российской Федерации»;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27.05.1998 года №76-ФЗ « О статусе военнослужащих»;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Федеральным законом от 07.02.2011 года № 3-ФЗ «О полиции»;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Указом Президента Российской Федерации от 13.04.2011 № 444 «О дополнительных мерах по обеспечению прав и защиты интересов несовершеннолетних граждан Российской Федерации»;</w:t>
      </w:r>
    </w:p>
    <w:p w:rsidR="00890C43" w:rsidRPr="00890C43" w:rsidRDefault="00890C43" w:rsidP="00890C43">
      <w:pPr>
        <w:tabs>
          <w:tab w:val="left" w:pos="284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90C43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 от 15.05.2013 года №26 «Об утверждении СанПин</w:t>
      </w:r>
      <w:proofErr w:type="gramStart"/>
      <w:r w:rsidRPr="00890C4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90C43">
        <w:rPr>
          <w:rFonts w:ascii="Times New Roman" w:hAnsi="Times New Roman" w:cs="Times New Roman"/>
          <w:sz w:val="24"/>
          <w:szCs w:val="24"/>
        </w:rPr>
        <w:t>.4.1.3049-13 «Санитарно-</w:t>
      </w:r>
      <w:r w:rsidRPr="00890C43">
        <w:rPr>
          <w:rFonts w:ascii="Times New Roman" w:hAnsi="Times New Roman" w:cs="Times New Roman"/>
          <w:sz w:val="24"/>
          <w:szCs w:val="24"/>
        </w:rPr>
        <w:lastRenderedPageBreak/>
        <w:t>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Постановлением Главного государственного санитарного врача Российской Федерации от 29.12.2010 № 189 «Об утверждении СанПиН 2.4.2.2821-10 «Санитарно-эпидимиалогические требования к условиям и организации обучения в общеобразовательных учреждениях»;</w:t>
      </w:r>
    </w:p>
    <w:p w:rsidR="00890C43" w:rsidRPr="00890C43" w:rsidRDefault="00890C43" w:rsidP="00890C43">
      <w:pPr>
        <w:tabs>
          <w:tab w:val="left" w:pos="284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90C43">
        <w:rPr>
          <w:rFonts w:ascii="Times New Roman" w:hAnsi="Times New Roman" w:cs="Times New Roman"/>
          <w:sz w:val="24"/>
          <w:szCs w:val="24"/>
        </w:rPr>
        <w:t xml:space="preserve"> Приказом Министерства образования и науки Российской Федерации от 08.04.2014 года № 293 «Об утверждении Порядка приема на </w:t>
      </w:r>
      <w:proofErr w:type="gramStart"/>
      <w:r w:rsidRPr="00890C43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890C43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дошкольного образования»;</w:t>
      </w:r>
    </w:p>
    <w:p w:rsidR="00890C43" w:rsidRPr="00890C43" w:rsidRDefault="00890C43" w:rsidP="00890C43">
      <w:pPr>
        <w:widowControl w:val="0"/>
        <w:tabs>
          <w:tab w:val="left" w:pos="416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приказом Министерства образования и науки Российской Федерации от 22.01.2014 №32 «Об утверждении порядка приема граждан на обучение по образовательным программам начального общего, основного общего и среднего общего образования»;</w:t>
      </w:r>
    </w:p>
    <w:p w:rsidR="00890C43" w:rsidRPr="00890C43" w:rsidRDefault="000B4222" w:rsidP="000B4222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-</w:t>
      </w:r>
      <w:r w:rsidR="00890C43"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приказом Министерства образования и науки Российской Федерации от 12.03.2014 года № 177 «Об утверждении Порядка и условий осуществления </w:t>
      </w:r>
      <w:proofErr w:type="gramStart"/>
      <w:r w:rsidR="00890C43"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перевода</w:t>
      </w:r>
      <w:proofErr w:type="gramEnd"/>
      <w:r w:rsidR="00890C43"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</w:t>
      </w:r>
    </w:p>
    <w:p w:rsidR="00890C43" w:rsidRPr="00890C43" w:rsidRDefault="000B4222" w:rsidP="000B4222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-</w:t>
      </w:r>
      <w:r w:rsidR="00890C43"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Административным регламентом предоставления муниципальной услуги «Постановка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сады)» в Балтасинском муниципальном районе Республики </w:t>
      </w:r>
      <w:proofErr w:type="gramStart"/>
      <w:r w:rsidR="00890C43"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Татарстан</w:t>
      </w:r>
      <w:r w:rsidR="00890C43" w:rsidRPr="00890C43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890C43"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Уставом</w:t>
      </w:r>
      <w:proofErr w:type="gramEnd"/>
      <w:r w:rsidR="00890C43"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МБОУ «С</w:t>
      </w:r>
      <w:r w:rsidR="00890C43"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="00890C43"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1.4. Правила приема в МБОУ «Субашская ООШ» на обучение по основным общеобразовательным программам обеспечивают прием в МБОУ «Субашская ООШ» граждан, имеющих право на получение общего образования соответствующего уровня и проживающих на территории, за которой закреплено МБОУ «Субашская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(далее - закрепленная территория).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1.5.МБОУ «Субашская ООШ» размещает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Постановление «О закреплении образовательных организаций за конкретными территориями Балтасинского муниципального района Республики Татарстан» № 65 от 01.02.2018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о закреплении  МБОУ «Субашская ООШ» за конкретными территориями муниципального района на официальном сайте МБОУ «Субашская ООШ» в сети Интернет (далее –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Постановление №65, 01.02.2018).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1.6. Прием на обучение в МБОУ «Субашская ООШ» по основным общеобразовательным программам проводится на общедоступной основе. В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 в МБОУ «Субашская ООШ» может быть отказано по причине отсутствия в нем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свободных мест, за исключением приема для получения основного общего и среднего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общего образования с углубленным изучением отдельных учебных предметов или для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профильного обучения.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1.7</w:t>
      </w:r>
      <w:r w:rsidRPr="00890C43">
        <w:rPr>
          <w:rFonts w:ascii="Times New Roman" w:eastAsia="Times New Roman" w:hAnsi="Times New Roman" w:cs="Tahoma"/>
          <w:color w:val="C00000"/>
          <w:kern w:val="3"/>
          <w:sz w:val="24"/>
          <w:szCs w:val="24"/>
          <w:lang w:val="de-DE" w:eastAsia="ja-JP" w:bidi="fa-IR"/>
        </w:rPr>
        <w:t xml:space="preserve">.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случае отсутствия мест в МБОУ «Субашская ООШ» или в случае отказа в приеме для получения основного общего и среднего общего образования с углубленным изучением отдельных учебных предметов или для профильного обучения в связи с не прохождением индивидуального отбора МБОУ «Субашская ООШ» визирует отказ в приеме на заявлении родителей (законных представителей) ребенка или на заявлении учащегося для дальнейшего решения вопроса об устройстве ребенка в другую общеобразовательную организацию путем обращения в орган местного самоуправления, осуществляющий управление в сфере образования.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1.8. МБОУ «Субашская ООШ» обязано ознакомить поступающего и (или) его родителей (законных представителей) со своим уставом, с лицензией на осуществление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1.9.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Ознакомление поступающего и (или) его родителей (законных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представителей) с документами МБОУ «Субашская ООШ» указанными в п. 1.8 настоящих Правил, осуществляется путем размещения копий документов на официальном сайте МБОУ «Субашская ООШ» в сети Интернет, на информационном стенде в МБОУ «Субашская ООШ».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МБОУ «Субашская ООШ» также предоставляет поступающим и (или) их родителям (законным представителям) копии документов, указанных в п. 1.8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Правил, при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подаче заявления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МБОУ «Субашская ООШ».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Ответственность за предоставление документов ежегодно возлагается приказом директора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МБОУ «Субаш ООШ»на одного из заместителей директора.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1.10.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Основанием возникновения образовательных отношений является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приказ МБОУ МБОУ «Субашская ООШ»о приеме лица на обучение в МБОУ «Субашская ООШ» или о приеме для прохождения промежуточной аттестации и (или) государственной итоговой аттестации, или о восстановлении для прохождения повторной государственной итоговой аттестации.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1.11. Права и обязанности учащегося, предусмотренные законодательством об образовании и локальными нормативными актами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возникают у лица, принятого на обучение, с даты, указанной в приказе о приеме лица на обучение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keepNext/>
        <w:keepLines/>
        <w:widowControl w:val="0"/>
        <w:numPr>
          <w:ilvl w:val="0"/>
          <w:numId w:val="19"/>
        </w:numPr>
        <w:tabs>
          <w:tab w:val="left" w:pos="278"/>
        </w:tabs>
        <w:suppressAutoHyphens/>
        <w:autoSpaceDN w:val="0"/>
        <w:spacing w:after="0" w:line="240" w:lineRule="auto"/>
        <w:ind w:firstLine="426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bookmarkStart w:id="0" w:name="bookmark0"/>
      <w:r w:rsidRPr="00890C4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Прием детей, впервые поступающих в </w:t>
      </w:r>
      <w:bookmarkEnd w:id="0"/>
      <w:r w:rsidRPr="00890C4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>Учреждение</w:t>
      </w:r>
    </w:p>
    <w:p w:rsidR="00890C43" w:rsidRPr="00890C43" w:rsidRDefault="00890C43" w:rsidP="006317ED">
      <w:pPr>
        <w:widowControl w:val="0"/>
        <w:numPr>
          <w:ilvl w:val="1"/>
          <w:numId w:val="19"/>
        </w:numPr>
        <w:tabs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Прием детей в Учреждение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 Федерации».</w:t>
      </w:r>
    </w:p>
    <w:p w:rsidR="00890C43" w:rsidRPr="00890C43" w:rsidRDefault="00890C43" w:rsidP="006317ED">
      <w:pPr>
        <w:widowControl w:val="0"/>
        <w:numPr>
          <w:ilvl w:val="1"/>
          <w:numId w:val="19"/>
        </w:numPr>
        <w:tabs>
          <w:tab w:val="left" w:pos="-142"/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Основанием для приема заявления родителей (законных представителей) ребенка в ОУ является протокол Комиссии по комплектованию образовательных учреждений, реализующих основную общеобразовательную программу дошкольного образования Исполнительного комитета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 xml:space="preserve"> Балтасинского муниципального района Республики Татарстан (далее - Комиссия по комплектованию), а также присвоение в автоматизированной информационной системе «Электронный детский сад» (далее - Система) заявлению родителя (законного представителя) о постановке на учет статуса «Направлен в ДОУ».</w:t>
      </w:r>
    </w:p>
    <w:p w:rsidR="00890C43" w:rsidRPr="00890C43" w:rsidRDefault="00890C43" w:rsidP="006317ED">
      <w:pPr>
        <w:widowControl w:val="0"/>
        <w:numPr>
          <w:ilvl w:val="1"/>
          <w:numId w:val="19"/>
        </w:numPr>
        <w:tabs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ОУ осуществляет прием заявления родителей (законных представителей) ребенка:</w:t>
      </w:r>
    </w:p>
    <w:p w:rsidR="00890C43" w:rsidRPr="00890C43" w:rsidRDefault="00890C43" w:rsidP="006317ED">
      <w:pPr>
        <w:widowControl w:val="0"/>
        <w:tabs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в форме электронного документа с использованием информационно телекоммуникационных сетей общего пользования;</w:t>
      </w:r>
    </w:p>
    <w:p w:rsidR="00890C43" w:rsidRPr="00890C43" w:rsidRDefault="00890C43" w:rsidP="006317ED">
      <w:pPr>
        <w:widowControl w:val="0"/>
        <w:tabs>
          <w:tab w:val="left" w:pos="142"/>
          <w:tab w:val="left" w:pos="284"/>
          <w:tab w:val="left" w:pos="1158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в форме документа на бумажном носителе.</w:t>
      </w:r>
    </w:p>
    <w:p w:rsidR="00890C43" w:rsidRPr="00890C43" w:rsidRDefault="00890C43" w:rsidP="00890C43">
      <w:pPr>
        <w:widowControl w:val="0"/>
        <w:numPr>
          <w:ilvl w:val="1"/>
          <w:numId w:val="19"/>
        </w:numPr>
        <w:tabs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Заявление в форме электронного документа заполняется родителями (законными представителями) ребенка на официальном сайте МБОУ 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МБОУ всех необходимых документов</w:t>
      </w:r>
    </w:p>
    <w:p w:rsidR="00890C43" w:rsidRPr="00890C43" w:rsidRDefault="00890C43" w:rsidP="00890C43">
      <w:pPr>
        <w:widowControl w:val="0"/>
        <w:numPr>
          <w:ilvl w:val="1"/>
          <w:numId w:val="19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 заявлении родителями (законными представителями) ребенка указываются следующие сведения: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lastRenderedPageBreak/>
        <w:t>а)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>фамилия, имя, отчество (последнее - при наличии) ребенка;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б)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>дата рождения ребенка;</w:t>
      </w:r>
    </w:p>
    <w:p w:rsidR="00890C43" w:rsidRPr="00890C43" w:rsidRDefault="00890C43" w:rsidP="00890C43">
      <w:pPr>
        <w:widowControl w:val="0"/>
        <w:tabs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в)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>фамилия, имя, отчество (последнее - при наличии) родителей (законных представителей) ребенка;</w:t>
      </w:r>
    </w:p>
    <w:p w:rsidR="00890C43" w:rsidRPr="00890C43" w:rsidRDefault="00890C43" w:rsidP="00890C43">
      <w:pPr>
        <w:widowControl w:val="0"/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г)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ab/>
        <w:t>адрес места жительства ребенка, его родителей (законных представителей);</w:t>
      </w:r>
    </w:p>
    <w:p w:rsidR="00890C43" w:rsidRPr="006317ED" w:rsidRDefault="00890C43" w:rsidP="00890C43">
      <w:pPr>
        <w:widowControl w:val="0"/>
        <w:tabs>
          <w:tab w:val="left" w:pos="-284"/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д) контактные телефоны родителей (законных представителей) ребенка</w:t>
      </w:r>
      <w:r w:rsidRPr="006317ED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val="de-DE" w:eastAsia="ja-JP" w:bidi="fa-IR"/>
        </w:rPr>
        <w:t>.</w:t>
      </w:r>
      <w:r w:rsidR="006317ED" w:rsidRPr="006317ED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ja-JP" w:bidi="fa-IR"/>
        </w:rPr>
        <w:t>(Приложение№1)</w:t>
      </w:r>
    </w:p>
    <w:p w:rsidR="00890C43" w:rsidRPr="00890C43" w:rsidRDefault="00890C43" w:rsidP="006317ED">
      <w:pPr>
        <w:widowControl w:val="0"/>
        <w:numPr>
          <w:ilvl w:val="1"/>
          <w:numId w:val="19"/>
        </w:numPr>
        <w:tabs>
          <w:tab w:val="left" w:pos="0"/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Независимо от формы подачи заявления (в электронном или бумажном виде) родители (законные представители) детей заполняют соответствующий бланк (шаблон) заявления, размещенный на официальном сайте Учреждение в сети Интернет, на информационном стенде Учреждения.</w:t>
      </w:r>
    </w:p>
    <w:p w:rsidR="00890C43" w:rsidRPr="00890C43" w:rsidRDefault="006317ED" w:rsidP="006317ED">
      <w:pPr>
        <w:widowControl w:val="0"/>
        <w:numPr>
          <w:ilvl w:val="1"/>
          <w:numId w:val="19"/>
        </w:numPr>
        <w:tabs>
          <w:tab w:val="left" w:pos="0"/>
          <w:tab w:val="left" w:pos="142"/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890C43"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Для зачисления ребенка в ОУ родители (законные представители) детей, дополнительно предъявляют следующие документы:</w:t>
      </w:r>
    </w:p>
    <w:p w:rsidR="00890C43" w:rsidRPr="00890C43" w:rsidRDefault="00890C43" w:rsidP="006317ED">
      <w:pPr>
        <w:widowControl w:val="0"/>
        <w:tabs>
          <w:tab w:val="left" w:pos="0"/>
          <w:tab w:val="left" w:pos="1163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оригинал свидетельства о рождении ребенка или документ, подтверждающий родство заявителя (или законность прав представления ребенка);</w:t>
      </w:r>
    </w:p>
    <w:p w:rsidR="00890C43" w:rsidRPr="00890C43" w:rsidRDefault="00890C43" w:rsidP="006317ED">
      <w:pPr>
        <w:widowControl w:val="0"/>
        <w:tabs>
          <w:tab w:val="left" w:pos="0"/>
          <w:tab w:val="left" w:pos="1154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890C43" w:rsidRPr="00890C43" w:rsidRDefault="00890C43" w:rsidP="006317ED">
      <w:pPr>
        <w:widowControl w:val="0"/>
        <w:tabs>
          <w:tab w:val="left" w:pos="0"/>
          <w:tab w:val="left" w:pos="1158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медицинское заключение.</w:t>
      </w:r>
    </w:p>
    <w:p w:rsidR="00890C43" w:rsidRPr="00890C43" w:rsidRDefault="00890C43" w:rsidP="005C7C3D">
      <w:pPr>
        <w:widowControl w:val="0"/>
        <w:numPr>
          <w:ilvl w:val="1"/>
          <w:numId w:val="19"/>
        </w:numPr>
        <w:tabs>
          <w:tab w:val="left" w:pos="0"/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Родители (законные представители) детей, являющихся иностранными гражданами или лицами без гражданства, дополнительно предъявляют следующие документы:</w:t>
      </w:r>
    </w:p>
    <w:p w:rsidR="00890C43" w:rsidRPr="00890C43" w:rsidRDefault="00890C43" w:rsidP="005C7C3D">
      <w:pPr>
        <w:widowControl w:val="0"/>
        <w:tabs>
          <w:tab w:val="left" w:pos="0"/>
          <w:tab w:val="left" w:pos="1138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свидетельство о рождении ребенка;</w:t>
      </w:r>
    </w:p>
    <w:p w:rsidR="00890C43" w:rsidRPr="00890C43" w:rsidRDefault="00890C43" w:rsidP="005C7C3D">
      <w:pPr>
        <w:widowControl w:val="0"/>
        <w:tabs>
          <w:tab w:val="left" w:pos="0"/>
          <w:tab w:val="left" w:pos="1124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документ, подтверждающий родство заявителя (или законность представления прав ребенка);</w:t>
      </w:r>
    </w:p>
    <w:p w:rsidR="00890C43" w:rsidRPr="00890C43" w:rsidRDefault="00890C43" w:rsidP="005C7C3D">
      <w:pPr>
        <w:widowControl w:val="0"/>
        <w:tabs>
          <w:tab w:val="left" w:pos="0"/>
          <w:tab w:val="left" w:pos="1124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документ, подтверждающий право заявителя на пребывание в Российской Федерации;</w:t>
      </w:r>
    </w:p>
    <w:p w:rsidR="00890C43" w:rsidRPr="00890C43" w:rsidRDefault="00890C43" w:rsidP="005C7C3D">
      <w:pPr>
        <w:widowControl w:val="0"/>
        <w:tabs>
          <w:tab w:val="left" w:pos="0"/>
          <w:tab w:val="left" w:pos="1138"/>
        </w:tabs>
        <w:spacing w:after="0"/>
        <w:ind w:hanging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медицинское заключение.</w:t>
      </w:r>
    </w:p>
    <w:p w:rsidR="00890C43" w:rsidRPr="00890C43" w:rsidRDefault="00890C43" w:rsidP="006317ED">
      <w:pPr>
        <w:widowControl w:val="0"/>
        <w:numPr>
          <w:ilvl w:val="1"/>
          <w:numId w:val="19"/>
        </w:numPr>
        <w:tabs>
          <w:tab w:val="left" w:pos="-142"/>
          <w:tab w:val="left" w:pos="0"/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890C43" w:rsidRPr="00890C43" w:rsidRDefault="00890C43" w:rsidP="006317ED">
      <w:pPr>
        <w:widowControl w:val="0"/>
        <w:tabs>
          <w:tab w:val="left" w:pos="0"/>
          <w:tab w:val="left" w:pos="284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2.10.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Родители (законные представители) детей имеют право по своему усмотрению представлять другие документы.</w:t>
      </w:r>
    </w:p>
    <w:p w:rsidR="00890C43" w:rsidRPr="00890C43" w:rsidRDefault="00890C43" w:rsidP="006317ED">
      <w:pPr>
        <w:widowControl w:val="0"/>
        <w:tabs>
          <w:tab w:val="left" w:pos="0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2.11.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Требование предоставления других документов в качестве основания для приема детей в ОУ не допускается.</w:t>
      </w:r>
    </w:p>
    <w:p w:rsidR="00890C43" w:rsidRPr="00890C43" w:rsidRDefault="00890C43" w:rsidP="006317ED">
      <w:pPr>
        <w:widowControl w:val="0"/>
        <w:tabs>
          <w:tab w:val="left" w:pos="0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2.12.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Факт ознакомления родителей (законных представителей) ребенка с документами, указанными в п. 1.7. Правил, фиксируется в заявлении о приеме и заверяется личной подписью родителей (законных представителей) ребенка.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2.13.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2.14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2.15.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После представления в Учреждение заявления и всех необходимых документов Учреждение заключает договор об образовании по образовательным  программам дошкольного образования с родителями (законными представителями) ребенка. Договор оформляется в письменной форме в двух экземплярах, один из которых хранится в личном деле воспитанника в Учреждении, другой - у родителей (законных представителей) 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lastRenderedPageBreak/>
        <w:t>воспитанника.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2.16.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Основанием возникновения образовательных отношений является приказ руководителя ОУ о зачислении ребенка вОУ. Приказ о зачислении в ОУ  издает директор  ОУ в срок не позднее 3 рабочих дней после заключения договора.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2.17.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Копия приказа о зачислении ребенка в ОУ размещается на официальном сайте Учреждения в сети Интернет в течение 3 дней со дня его издания.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2.18.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По истечении 14 календарных дней копия приказа о зачислении ребенка в Учреждение удаляется с официального сайта ОУ  в сети Интернет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2.19.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Права и обязанности воспитанника, его родителей (законных представителей), предусмотренные законодательством об образовании и локальными нормативными актами Учреждение, возникают у лица, принятого на обучение, с даты, указанной в приказе о приеме лица на обучение в Учреждении.</w:t>
      </w:r>
    </w:p>
    <w:p w:rsidR="00890C43" w:rsidRPr="00890C43" w:rsidRDefault="00890C43" w:rsidP="00890C43">
      <w:pPr>
        <w:widowControl w:val="0"/>
        <w:tabs>
          <w:tab w:val="left" w:pos="-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2.20.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На каждого ребенка, зачисленного в Учреждение, заводится личное дело, в котором хранятся копии предъявляемых при приеме документов.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2.21.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Сведения о воспитанниках, зачисленных в Учреждение, вносятся в Книгу учета движения детей, </w:t>
      </w:r>
      <w:proofErr w:type="gramStart"/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которая</w:t>
      </w:r>
      <w:proofErr w:type="gramEnd"/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 предназначена для регистрации сведений о детях и контроля за движением контингента детей в Учреждение. Книга учета движения детей Учреждения нумеруется постранично, прошнуровывается, скрепляется подписью руководителем Учреждения  и печатью Учреждения.</w:t>
      </w:r>
    </w:p>
    <w:p w:rsidR="00890C43" w:rsidRPr="00890C43" w:rsidRDefault="00890C43" w:rsidP="00890C43">
      <w:pPr>
        <w:widowControl w:val="0"/>
        <w:tabs>
          <w:tab w:val="left" w:pos="0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:rsidR="00890C43" w:rsidRPr="006317ED" w:rsidRDefault="00890C43" w:rsidP="006317ED">
      <w:pPr>
        <w:tabs>
          <w:tab w:val="left" w:pos="3960"/>
        </w:tabs>
        <w:autoSpaceDN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0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Прием в 1-е классы.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 В 1-й класс МБОУ «Субашская ООШ» принимаются дети по достижению ими возраста шести лет шести месяцев при отсутствии противопоказаний по состоянию здоровья, но не позже достижения ими возраста восьми лет.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Прием в 1-й класс детей в более раннем (младше 6,5 лет) или более позднем (старше 8 лет) возрасте осуществляется на основании заявления родителей (законных представителей) при наличии разрешения учредителя. МБОУ «Субашская ООШ» информирует родителей (законных представителей) детей младше 6,5 лет и (или) старше 8 лет о порядке обращения к учредителю.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МБОУ «Субашская ООШ» с целью проведения организованного приема граждан первый класс размещает на информационном стенде, на официальном сайте в сети «Интернет», в средствах массовой информации (в числе электронных) информацию: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- о количестве мест в первых классах не позднее 10 календарных дней с момента издания распорядительного акта о закрепленной территории; 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о наличии свободных мест для приема детей, не проживающих на закрепленной территории, не позднее 1 июля.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.4.Прием граждан в 1 класс МБОУ «Субашская ООШ»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Федерации».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.5.МБОУ «Субашская ООШ» осуществляет прием указанного заявления: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в форме электронного документа с использованием информационно-телекоммуникационных сетей общего пользования;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-в форме документа на бумажном носителе.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 Заявление в форме электронного документа заполняется родителями (законными представителями) ребенка на официальном сайте МБОУ «Субашская ООШ» 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МБОУ «Субашская ООШ» всех необходимых документов. При регистрации заявлений, поданных в электронном виде, в журнале регистрации заявлений о приеме в МБОУ «Субашская ООШ» указываются две даты: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308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1-я - дата заполнения подачи заявления (отсылки заявления); 2-я - дата представления всех необходимых документов.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.7. В заявлении родителями (законными представителями) ребенка указываются следующие сведения:</w:t>
      </w:r>
    </w:p>
    <w:tbl>
      <w:tblPr>
        <w:tblW w:w="9360" w:type="dxa"/>
        <w:tblInd w:w="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500"/>
        <w:gridCol w:w="51"/>
        <w:gridCol w:w="789"/>
        <w:gridCol w:w="660"/>
        <w:gridCol w:w="680"/>
        <w:gridCol w:w="1100"/>
        <w:gridCol w:w="240"/>
        <w:gridCol w:w="980"/>
        <w:gridCol w:w="520"/>
        <w:gridCol w:w="300"/>
        <w:gridCol w:w="760"/>
        <w:gridCol w:w="280"/>
        <w:gridCol w:w="629"/>
        <w:gridCol w:w="551"/>
        <w:gridCol w:w="149"/>
        <w:gridCol w:w="551"/>
        <w:gridCol w:w="29"/>
        <w:gridCol w:w="551"/>
      </w:tblGrid>
      <w:tr w:rsidR="00890C43" w:rsidRPr="00890C43" w:rsidTr="00EE3CF2">
        <w:trPr>
          <w:trHeight w:val="276"/>
        </w:trPr>
        <w:tc>
          <w:tcPr>
            <w:tcW w:w="5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а)</w:t>
            </w:r>
          </w:p>
        </w:tc>
        <w:tc>
          <w:tcPr>
            <w:tcW w:w="636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фамилия, имя, отчество (последнее - при наличии) ребенка;</w:t>
            </w: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890C43" w:rsidRPr="00890C43" w:rsidTr="00EE3CF2">
        <w:trPr>
          <w:trHeight w:val="276"/>
        </w:trPr>
        <w:tc>
          <w:tcPr>
            <w:tcW w:w="5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б)</w:t>
            </w:r>
          </w:p>
        </w:tc>
        <w:tc>
          <w:tcPr>
            <w:tcW w:w="3520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дата и место рождения ребенка;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890C43" w:rsidRPr="00890C43" w:rsidTr="00EE3CF2">
        <w:trPr>
          <w:trHeight w:val="276"/>
        </w:trPr>
        <w:tc>
          <w:tcPr>
            <w:tcW w:w="5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в)</w:t>
            </w:r>
          </w:p>
        </w:tc>
        <w:tc>
          <w:tcPr>
            <w:tcW w:w="150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фамилия,</w:t>
            </w:r>
          </w:p>
        </w:tc>
        <w:tc>
          <w:tcPr>
            <w:tcW w:w="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имя,</w:t>
            </w: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отчество</w:t>
            </w:r>
          </w:p>
        </w:tc>
        <w:tc>
          <w:tcPr>
            <w:tcW w:w="2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5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(последнее</w:t>
            </w: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при</w:t>
            </w: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наличии)</w:t>
            </w:r>
          </w:p>
        </w:tc>
        <w:tc>
          <w:tcPr>
            <w:tcW w:w="12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родителей</w:t>
            </w:r>
          </w:p>
        </w:tc>
      </w:tr>
      <w:tr w:rsidR="00890C43" w:rsidRPr="00890C43" w:rsidTr="00EE3CF2">
        <w:trPr>
          <w:trHeight w:val="276"/>
        </w:trPr>
        <w:tc>
          <w:tcPr>
            <w:tcW w:w="382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(законных представителей) ребенка;</w:t>
            </w:r>
          </w:p>
        </w:tc>
        <w:tc>
          <w:tcPr>
            <w:tcW w:w="2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890C43" w:rsidRPr="00890C43" w:rsidTr="00EE3CF2">
        <w:trPr>
          <w:trHeight w:val="276"/>
        </w:trPr>
        <w:tc>
          <w:tcPr>
            <w:tcW w:w="5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г)</w:t>
            </w:r>
          </w:p>
        </w:tc>
        <w:tc>
          <w:tcPr>
            <w:tcW w:w="8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адрес</w:t>
            </w:r>
          </w:p>
        </w:tc>
        <w:tc>
          <w:tcPr>
            <w:tcW w:w="1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места</w:t>
            </w:r>
          </w:p>
        </w:tc>
        <w:tc>
          <w:tcPr>
            <w:tcW w:w="1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жительства</w:t>
            </w:r>
          </w:p>
        </w:tc>
        <w:tc>
          <w:tcPr>
            <w:tcW w:w="15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ребенка,</w:t>
            </w: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его</w:t>
            </w:r>
          </w:p>
        </w:tc>
        <w:tc>
          <w:tcPr>
            <w:tcW w:w="14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родителей</w:t>
            </w:r>
          </w:p>
        </w:tc>
        <w:tc>
          <w:tcPr>
            <w:tcW w:w="12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(законных</w:t>
            </w:r>
          </w:p>
        </w:tc>
      </w:tr>
      <w:tr w:rsidR="00890C43" w:rsidRPr="00890C43" w:rsidTr="00EE3CF2">
        <w:trPr>
          <w:trHeight w:val="276"/>
        </w:trPr>
        <w:tc>
          <w:tcPr>
            <w:tcW w:w="2040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представителей);</w:t>
            </w:r>
          </w:p>
        </w:tc>
        <w:tc>
          <w:tcPr>
            <w:tcW w:w="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6317ED">
            <w:pPr>
              <w:widowControl w:val="0"/>
              <w:suppressAutoHyphens/>
              <w:autoSpaceDN w:val="0"/>
              <w:spacing w:after="0"/>
              <w:ind w:left="1487" w:right="-1158" w:hanging="1487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890C43" w:rsidRPr="00890C43" w:rsidTr="006317ED">
        <w:trPr>
          <w:gridAfter w:val="1"/>
          <w:wAfter w:w="551" w:type="dxa"/>
          <w:trHeight w:val="276"/>
        </w:trPr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6317ED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489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6317ED" w:rsidRDefault="006317ED" w:rsidP="006317ED">
            <w:pPr>
              <w:widowControl w:val="0"/>
              <w:suppressAutoHyphens/>
              <w:autoSpaceDN w:val="0"/>
              <w:spacing w:after="0"/>
              <w:ind w:right="-1299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д) </w:t>
            </w:r>
            <w:r w:rsidR="00890C43"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контактные телефоны родителей (законных представителей) ребенка</w:t>
            </w:r>
            <w:r w:rsidR="00890C43" w:rsidRPr="006317ED"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val="de-DE" w:eastAsia="ja-JP" w:bidi="fa-IR"/>
              </w:rPr>
              <w:t>.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eastAsia="ja-JP" w:bidi="fa-IR"/>
              </w:rPr>
              <w:t xml:space="preserve"> </w:t>
            </w:r>
            <w:r w:rsidRPr="006317ED">
              <w:rPr>
                <w:rFonts w:ascii="Times New Roman" w:eastAsia="Andale Sans UI" w:hAnsi="Times New Roman" w:cs="Tahoma"/>
                <w:kern w:val="3"/>
                <w:sz w:val="24"/>
                <w:szCs w:val="24"/>
                <w:u w:val="single"/>
                <w:lang w:eastAsia="ja-JP" w:bidi="fa-IR"/>
              </w:rPr>
              <w:t>(Приложение№2)</w:t>
            </w: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890C43" w:rsidRPr="00890C43" w:rsidTr="006317ED">
        <w:trPr>
          <w:trHeight w:val="276"/>
        </w:trPr>
        <w:tc>
          <w:tcPr>
            <w:tcW w:w="59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</w:t>
            </w: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.8.</w:t>
            </w:r>
          </w:p>
        </w:tc>
        <w:tc>
          <w:tcPr>
            <w:tcW w:w="14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Независимо</w:t>
            </w:r>
          </w:p>
        </w:tc>
        <w:tc>
          <w:tcPr>
            <w:tcW w:w="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от</w:t>
            </w: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формы</w:t>
            </w:r>
          </w:p>
        </w:tc>
        <w:tc>
          <w:tcPr>
            <w:tcW w:w="2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подачи</w:t>
            </w:r>
          </w:p>
        </w:tc>
        <w:tc>
          <w:tcPr>
            <w:tcW w:w="158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заявления</w:t>
            </w:r>
          </w:p>
        </w:tc>
        <w:tc>
          <w:tcPr>
            <w:tcW w:w="2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(в</w:t>
            </w:r>
          </w:p>
        </w:tc>
        <w:tc>
          <w:tcPr>
            <w:tcW w:w="18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электронном</w:t>
            </w: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или</w:t>
            </w:r>
          </w:p>
        </w:tc>
      </w:tr>
      <w:tr w:rsidR="00890C43" w:rsidRPr="00890C43" w:rsidTr="00EE3CF2">
        <w:trPr>
          <w:trHeight w:val="276"/>
        </w:trPr>
        <w:tc>
          <w:tcPr>
            <w:tcW w:w="13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бумажном</w:t>
            </w:r>
          </w:p>
        </w:tc>
        <w:tc>
          <w:tcPr>
            <w:tcW w:w="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виде)</w:t>
            </w:r>
          </w:p>
        </w:tc>
        <w:tc>
          <w:tcPr>
            <w:tcW w:w="17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родители</w:t>
            </w:r>
          </w:p>
        </w:tc>
        <w:tc>
          <w:tcPr>
            <w:tcW w:w="12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(законные</w:t>
            </w:r>
          </w:p>
        </w:tc>
        <w:tc>
          <w:tcPr>
            <w:tcW w:w="186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представители)</w:t>
            </w:r>
          </w:p>
        </w:tc>
        <w:tc>
          <w:tcPr>
            <w:tcW w:w="11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детей</w:t>
            </w:r>
          </w:p>
        </w:tc>
        <w:tc>
          <w:tcPr>
            <w:tcW w:w="128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заполняют</w:t>
            </w:r>
          </w:p>
        </w:tc>
      </w:tr>
      <w:tr w:rsidR="00890C43" w:rsidRPr="00890C43" w:rsidTr="00EE3CF2">
        <w:trPr>
          <w:trHeight w:val="276"/>
        </w:trPr>
        <w:tc>
          <w:tcPr>
            <w:tcW w:w="8080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ind w:right="-1299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соответствующий бланк (шаблон) заявления, размещенный на официальном </w:t>
            </w:r>
            <w:r w:rsidRPr="00890C43">
              <w:rPr>
                <w:rFonts w:ascii="Times New Roman" w:eastAsia="Times New Roman" w:hAnsi="Times New Roman" w:cs="Tahoma"/>
                <w:kern w:val="3"/>
                <w:sz w:val="24"/>
                <w:szCs w:val="24"/>
                <w:lang w:val="de-DE" w:eastAsia="ja-JP" w:bidi="fa-IR"/>
              </w:rPr>
              <w:t>сайте</w:t>
            </w:r>
          </w:p>
        </w:tc>
        <w:tc>
          <w:tcPr>
            <w:tcW w:w="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890C4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МБОУ</w:t>
            </w:r>
          </w:p>
        </w:tc>
        <w:tc>
          <w:tcPr>
            <w:tcW w:w="58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0C43" w:rsidRPr="00890C43" w:rsidRDefault="00890C43" w:rsidP="00890C43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«Субашская ООШ» в сети Интернет, на информационном стенде МБОУ «Субашская          ООШ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»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.9. Для зачисления ребенка в 1 класс в МБОУ «Субашская ООШ» родители (законные представители) детей, проживающих на закрепленной территории, дополнительно предъявляют следующие документы: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свидетельства о рождении ребенка или документ, подтверждающий родство заявителя,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.10. Для зачисления ребенка в 1 класс в МБОУ «Субашская ООШ» родители (законные представители) детей, не проживающих на закрепленной территории, дополнительно предъявляют следующие документы свидетельство о рождении ребенка.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.11. Родители (законные представители) детей, являющихся иностранными гражданами или лицами без гражданства, дополнительно предъявляют следующие документы:</w:t>
      </w:r>
    </w:p>
    <w:p w:rsidR="00890C43" w:rsidRPr="00890C43" w:rsidRDefault="00890C43" w:rsidP="00890C43">
      <w:pPr>
        <w:widowControl w:val="0"/>
        <w:tabs>
          <w:tab w:val="left" w:pos="980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   - свидетельство о рождении ребенка;</w:t>
      </w:r>
    </w:p>
    <w:p w:rsidR="00890C43" w:rsidRPr="00890C43" w:rsidRDefault="00890C43" w:rsidP="00890C43">
      <w:pPr>
        <w:widowControl w:val="0"/>
        <w:numPr>
          <w:ilvl w:val="0"/>
          <w:numId w:val="3"/>
        </w:numPr>
        <w:tabs>
          <w:tab w:val="left" w:pos="47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документ, подтверждающий родство заявителя (или законность представления прав ребенка);</w:t>
      </w:r>
    </w:p>
    <w:p w:rsidR="00890C43" w:rsidRPr="00890C43" w:rsidRDefault="00890C43" w:rsidP="00890C43">
      <w:pPr>
        <w:widowControl w:val="0"/>
        <w:numPr>
          <w:ilvl w:val="0"/>
          <w:numId w:val="3"/>
        </w:numPr>
        <w:tabs>
          <w:tab w:val="left" w:pos="400"/>
        </w:tabs>
        <w:suppressAutoHyphens/>
        <w:autoSpaceDN w:val="0"/>
        <w:spacing w:after="0" w:line="240" w:lineRule="auto"/>
        <w:ind w:left="400" w:hanging="13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документ, подтверждающий право заявителя на пребывание в Российской Федерации.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.12.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.13. Родители (законные представители) детей имеют право по своему усмотрению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представлять другие документы.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.14. Требование предоставления других документов в качестве основания для приема детей в МБОУ «Субашская ООШ» не допускается.</w:t>
      </w:r>
    </w:p>
    <w:p w:rsidR="00890C43" w:rsidRPr="00890C43" w:rsidRDefault="00890C43" w:rsidP="00890C43">
      <w:pPr>
        <w:widowControl w:val="0"/>
        <w:tabs>
          <w:tab w:val="left" w:pos="960"/>
          <w:tab w:val="left" w:pos="1880"/>
          <w:tab w:val="left" w:pos="3740"/>
          <w:tab w:val="left" w:pos="5220"/>
          <w:tab w:val="left" w:pos="6680"/>
          <w:tab w:val="left" w:pos="878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.15.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Факт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ознакомления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родителей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(законных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представителей)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ребенка</w:t>
      </w:r>
    </w:p>
    <w:p w:rsidR="00890C43" w:rsidRPr="00890C43" w:rsidRDefault="00890C43" w:rsidP="00890C43">
      <w:pPr>
        <w:widowControl w:val="0"/>
        <w:numPr>
          <w:ilvl w:val="0"/>
          <w:numId w:val="4"/>
        </w:numPr>
        <w:tabs>
          <w:tab w:val="left" w:pos="509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документами, указанными в п. 1.8 Правил, фиксируется в заявлении о приеме и заверяется личной подписью родителей (законных представителей) ребенка.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.16. 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.17.Прием заявлений в первый класс МБОУ «Субашская ООШ» для граждан, проживающих на закрепленной территории, начинается не позднее  1 февраля и завершается не позднее 30 июня текущего года.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.18. Зачисление в МБОУ «Субашская ООШ» оформляется приказом МБОУ «Субашская ООШ» в течение 7 рабочих дней после приема документов.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.19. 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20. МБОУ «Субашская ООШ», закончив прием в первый класс всех детей, проживающих на закрепленной территории, осуществляет прием детей, не проживающих на закрепленной территории, ранее 1 июля. В указанном случае информация о переносе сроков приема и о количестве свободных мест в 1 классах размещается на официальном сайте МБОУ «Субашская ООШ» в сети Интернет и на информационном стенде в МБОУ «Субашская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.21. Для удобства родителей (законных представителей) детей МБОУ «Субашская ООШ» устанавливает график приема документов в зависимости от адреса регистрации по месту жительства (пребывания). График размещается на официальном сайте МБОУ «Субашская  ООШ»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сети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Интернет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и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на информационном стенде в МБОУ «Субашская ООШ» в срок не позднее 1 февраля.</w:t>
      </w:r>
    </w:p>
    <w:p w:rsidR="00890C43" w:rsidRPr="00890C43" w:rsidRDefault="00890C43" w:rsidP="00890C43">
      <w:pPr>
        <w:widowControl w:val="0"/>
        <w:tabs>
          <w:tab w:val="left" w:pos="960"/>
          <w:tab w:val="left" w:pos="1740"/>
          <w:tab w:val="left" w:pos="2860"/>
          <w:tab w:val="left" w:pos="3460"/>
          <w:tab w:val="left" w:pos="4940"/>
          <w:tab w:val="left" w:pos="5880"/>
          <w:tab w:val="left" w:pos="6880"/>
          <w:tab w:val="left" w:pos="7500"/>
          <w:tab w:val="left" w:pos="93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.22.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на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свободные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места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детей,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не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проживающих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на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закрепленной территории, преимущественным правом обладают: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дети военнослужащих в соответствии с пунктом 6 статьи 19 Федерального закона от 27.05.1998 года №76-ФЗ «О статусе военнослужащих»;</w:t>
      </w:r>
    </w:p>
    <w:p w:rsidR="00890C43" w:rsidRPr="00890C43" w:rsidRDefault="00890C43" w:rsidP="00890C43">
      <w:pPr>
        <w:widowControl w:val="0"/>
        <w:numPr>
          <w:ilvl w:val="0"/>
          <w:numId w:val="5"/>
        </w:numPr>
        <w:tabs>
          <w:tab w:val="left" w:pos="505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дети сотрудников (сотрудника) полиции, дети сотрудников (сотрудника) органов внутренних дел, детей гражданина Российской Федерации, в случаях предусмотренных пунктом 6 статьи 46, статьей 56 Федерального закона от 07.02.2011 года № 3-ФЗ «О полиции».</w:t>
      </w:r>
    </w:p>
    <w:p w:rsidR="00890C43" w:rsidRPr="00890C43" w:rsidRDefault="00890C43" w:rsidP="00890C43">
      <w:pPr>
        <w:widowControl w:val="0"/>
        <w:tabs>
          <w:tab w:val="left" w:pos="505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.23.Дети с ограниченными возможностями здоровья принимаются на </w:t>
      </w: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обучение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по адаптированной основной общеобразовательной программе только согласия их родителей (законных представителей) и на основании рекомендаций психолого – медико – педагогической комиссии.</w:t>
      </w:r>
    </w:p>
    <w:p w:rsidR="00890C43" w:rsidRPr="006317ED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.24.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</w:t>
      </w:r>
      <w:r w:rsidR="006317ED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получении   документов,   содержащая   информацию   о регистрационном номере заявления о приеме ребенка в МБОУ «Субашская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ООШ», о перечне представленных документов. Расписка заверяется подписью должностного лица МБОУ «Субашская ООШ», ответственного за прием документов, и печатью МБОУ «Субашская ООШ</w:t>
      </w:r>
      <w:r w:rsidRPr="006317ED">
        <w:rPr>
          <w:rFonts w:ascii="Times New Roman" w:eastAsia="Times New Roman" w:hAnsi="Times New Roman" w:cs="Tahoma"/>
          <w:kern w:val="3"/>
          <w:sz w:val="24"/>
          <w:szCs w:val="24"/>
          <w:u w:val="single"/>
          <w:lang w:val="de-DE" w:eastAsia="ja-JP" w:bidi="fa-IR"/>
        </w:rPr>
        <w:t>».</w:t>
      </w:r>
      <w:r w:rsidR="006317ED" w:rsidRPr="006317ED">
        <w:rPr>
          <w:rFonts w:ascii="Times New Roman" w:eastAsia="Times New Roman" w:hAnsi="Times New Roman" w:cs="Tahoma"/>
          <w:kern w:val="3"/>
          <w:sz w:val="24"/>
          <w:szCs w:val="24"/>
          <w:u w:val="single"/>
          <w:lang w:eastAsia="ja-JP" w:bidi="fa-IR"/>
        </w:rPr>
        <w:t>(Приложение №3)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.25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 В случае, если на момент подачи заявления о приеме в МБОУ «Субашская ООШ» предъявлены не все необходимые документы, в журнале регистрации делается соответствующая отметка. При регистрации подобных заявлений в журнале регистрации заявлений о приеме в МБОУ «Субашская ООШ» указываются две даты:</w:t>
      </w:r>
    </w:p>
    <w:p w:rsidR="00890C43" w:rsidRPr="00890C43" w:rsidRDefault="00890C43" w:rsidP="00890C43">
      <w:pPr>
        <w:widowControl w:val="0"/>
        <w:numPr>
          <w:ilvl w:val="0"/>
          <w:numId w:val="6"/>
        </w:numPr>
        <w:tabs>
          <w:tab w:val="left" w:pos="980"/>
        </w:tabs>
        <w:suppressAutoHyphens/>
        <w:autoSpaceDN w:val="0"/>
        <w:spacing w:after="0" w:line="240" w:lineRule="auto"/>
        <w:ind w:left="980" w:hanging="71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1-я - дата подачи заявления;</w:t>
      </w:r>
    </w:p>
    <w:p w:rsidR="00890C43" w:rsidRPr="00890C43" w:rsidRDefault="00890C43" w:rsidP="00890C43">
      <w:pPr>
        <w:widowControl w:val="0"/>
        <w:numPr>
          <w:ilvl w:val="0"/>
          <w:numId w:val="6"/>
        </w:numPr>
        <w:tabs>
          <w:tab w:val="left" w:pos="968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2-я - дата представления всех необходимых документов. 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7 рабочих дней после представления всех необходимых документов.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.2.6.   Приказы МБОУ «Субашская ООШ» о приеме детей на обучение размещаются на информационном стенде МБОУ «Субашская ООШ» в день их издания. 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.27. Приказ о комплектовании первых классов издается не позднее 30 августа текущего года.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.28.   На каждого ребенка, зачисленного в МБОУ «Субашская ООШ» заводится личное дело, в котором хранятся копии предъявляемых при приеме документов. 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.29. При приеме детей в 1 класс в течение учебного года родители (законные представители) ребенка дополнительно предъявляют личное дело.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</w:p>
    <w:p w:rsidR="00890C43" w:rsidRPr="00890C43" w:rsidRDefault="00890C43" w:rsidP="00890C43">
      <w:pPr>
        <w:widowControl w:val="0"/>
        <w:numPr>
          <w:ilvl w:val="0"/>
          <w:numId w:val="20"/>
        </w:numPr>
        <w:tabs>
          <w:tab w:val="left" w:pos="0"/>
          <w:tab w:val="left" w:pos="284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b/>
          <w:bCs/>
          <w:sz w:val="24"/>
          <w:szCs w:val="24"/>
        </w:rPr>
        <w:t>Прием детей в порядке перевода из другой образовательной организации</w:t>
      </w:r>
    </w:p>
    <w:p w:rsidR="00890C43" w:rsidRPr="00890C43" w:rsidRDefault="00890C43" w:rsidP="00890C43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Прием в Учреждение детей, ранее посещавших другие дошкольные образовательные организации, осуществляется в соответствии с требованиями, установленными разделом 2 настоящих Правил.</w:t>
      </w:r>
    </w:p>
    <w:p w:rsidR="00890C43" w:rsidRPr="00890C43" w:rsidRDefault="00890C43" w:rsidP="00890C43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890C4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90C43">
        <w:rPr>
          <w:rFonts w:ascii="Times New Roman" w:eastAsia="Times New Roman" w:hAnsi="Times New Roman" w:cs="Times New Roman"/>
          <w:sz w:val="24"/>
          <w:szCs w:val="24"/>
        </w:rPr>
        <w:t xml:space="preserve"> если ребенок не посещал дошкольную образовательную организацию менее 5 рабочих дней, родителями (законными представителями) предъявляется медицинская карта ребенка (выданная дошкольной образовательной организацией, которую ребенок посещал ранее).</w:t>
      </w:r>
    </w:p>
    <w:p w:rsidR="00890C43" w:rsidRPr="00890C43" w:rsidRDefault="00890C43" w:rsidP="00890C43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В случае если ребенок не посещал дошкольную образовательную организацию 4 дней (за исключением выходных и праздничных дней), родителями (законными представителями) предъявляется медицинская справка о состоянии здоровья.</w:t>
      </w:r>
    </w:p>
    <w:p w:rsidR="00890C43" w:rsidRPr="00890C43" w:rsidRDefault="00890C43" w:rsidP="00890C43">
      <w:pPr>
        <w:widowControl w:val="0"/>
        <w:numPr>
          <w:ilvl w:val="0"/>
          <w:numId w:val="21"/>
        </w:numPr>
        <w:tabs>
          <w:tab w:val="left" w:pos="0"/>
          <w:tab w:val="left" w:pos="142"/>
          <w:tab w:val="left" w:pos="284"/>
        </w:tabs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Основания для отказа в зачислении воспитанника в Учреждение</w:t>
      </w:r>
    </w:p>
    <w:p w:rsidR="00890C43" w:rsidRPr="00890C43" w:rsidRDefault="00890C43" w:rsidP="00890C43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Родителям (законным представителям) ребенка может быть отказано в приеме ребенка вУчреждениев случае, если:</w:t>
      </w:r>
    </w:p>
    <w:p w:rsidR="00890C43" w:rsidRPr="00890C43" w:rsidRDefault="00890C43" w:rsidP="00890C43">
      <w:pPr>
        <w:widowControl w:val="0"/>
        <w:tabs>
          <w:tab w:val="left" w:pos="284"/>
          <w:tab w:val="left" w:pos="112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- в Системе отсутствует информация о направлении ребенка в Учреждение;</w:t>
      </w:r>
    </w:p>
    <w:p w:rsidR="00890C43" w:rsidRPr="00890C43" w:rsidRDefault="00890C43" w:rsidP="00890C43">
      <w:pPr>
        <w:widowControl w:val="0"/>
        <w:tabs>
          <w:tab w:val="left" w:pos="284"/>
          <w:tab w:val="left" w:pos="112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- родители (законные представители) не представили необходимые для приема документы согласно п.п. 2.7-2.9 настоящих Правил;</w:t>
      </w:r>
    </w:p>
    <w:p w:rsidR="00890C43" w:rsidRPr="00890C43" w:rsidRDefault="00890C43" w:rsidP="00890C43">
      <w:pPr>
        <w:widowControl w:val="0"/>
        <w:tabs>
          <w:tab w:val="left" w:pos="284"/>
          <w:tab w:val="left" w:pos="112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- имеются медицинские противопоказания к посещению ребенком Учреждения (о чем имеется соответствующее медицинское заключение);</w:t>
      </w:r>
    </w:p>
    <w:p w:rsidR="00890C43" w:rsidRPr="00890C43" w:rsidRDefault="00890C43" w:rsidP="00890C43">
      <w:pPr>
        <w:widowControl w:val="0"/>
        <w:tabs>
          <w:tab w:val="left" w:pos="284"/>
          <w:tab w:val="left" w:pos="121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- родители (законные представители) обратились в Учреждение по истечении срока 30 дней после присвоения заявлению о постановке на учет в Системе статуса «Направлен в ДОУ».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5.2. В случаях, указанных в п. 4.1. настоящих Правил руководитель  Учреждением в заявлении визирует отказ в приеме на заявлении родителей (законных представителей) ребенка для дальнейшего решения вопроса об устройстве ребенка в другую дошкольную образовательную организацию путем обращения в орган местного самоуправления, осуществляющий управление в сфере образования.</w:t>
      </w:r>
    </w:p>
    <w:p w:rsidR="00890C43" w:rsidRPr="00890C43" w:rsidRDefault="00890C43" w:rsidP="00890C43">
      <w:pPr>
        <w:widowControl w:val="0"/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0C43" w:rsidRPr="00890C43" w:rsidRDefault="00890C43" w:rsidP="00890C43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N w:val="0"/>
        <w:spacing w:after="0" w:line="240" w:lineRule="auto"/>
        <w:ind w:left="360" w:firstLine="66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перевода воспитанников из одной возрастной группы в другую</w:t>
      </w:r>
    </w:p>
    <w:p w:rsidR="00890C43" w:rsidRPr="00890C43" w:rsidRDefault="00890C43" w:rsidP="00890C43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Перевод воспитанников из одной возрастной группы в другую осуществляет руководителем Учреждением на основании приказа.</w:t>
      </w:r>
    </w:p>
    <w:p w:rsidR="00890C43" w:rsidRPr="00890C43" w:rsidRDefault="00890C43" w:rsidP="00890C43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Воспитанники Учреждения переводятся из одной возрастной группы в другую в следующих случаях:</w:t>
      </w:r>
    </w:p>
    <w:p w:rsidR="00890C43" w:rsidRPr="00890C43" w:rsidRDefault="00890C43" w:rsidP="00890C43">
      <w:pPr>
        <w:widowControl w:val="0"/>
        <w:tabs>
          <w:tab w:val="left" w:pos="284"/>
          <w:tab w:val="left" w:pos="1218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 xml:space="preserve">- ежегодно в </w:t>
      </w:r>
      <w:r w:rsidR="007362AC">
        <w:rPr>
          <w:rFonts w:ascii="Times New Roman" w:eastAsia="Times New Roman" w:hAnsi="Times New Roman" w:cs="Times New Roman"/>
          <w:sz w:val="24"/>
          <w:szCs w:val="24"/>
        </w:rPr>
        <w:t xml:space="preserve">начале учебного года </w:t>
      </w:r>
      <w:r w:rsidRPr="00890C43">
        <w:rPr>
          <w:rFonts w:ascii="Times New Roman" w:eastAsia="Times New Roman" w:hAnsi="Times New Roman" w:cs="Times New Roman"/>
          <w:sz w:val="24"/>
          <w:szCs w:val="24"/>
        </w:rPr>
        <w:t>при массовом переводе из одной группы в другую, в связи с достижением соответствующего возраста для перевода;</w:t>
      </w:r>
    </w:p>
    <w:p w:rsidR="00890C43" w:rsidRPr="00890C43" w:rsidRDefault="00890C43" w:rsidP="00890C43">
      <w:pPr>
        <w:widowControl w:val="0"/>
        <w:tabs>
          <w:tab w:val="left" w:pos="284"/>
          <w:tab w:val="left" w:pos="120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- по заявлению родителей (законных представителей), при наличии свободных мест в желаемой группе, с учетом воз</w:t>
      </w:r>
      <w:bookmarkStart w:id="1" w:name="_GoBack"/>
      <w:bookmarkEnd w:id="1"/>
      <w:r w:rsidRPr="00890C43">
        <w:rPr>
          <w:rFonts w:ascii="Times New Roman" w:eastAsia="Times New Roman" w:hAnsi="Times New Roman" w:cs="Times New Roman"/>
          <w:sz w:val="24"/>
          <w:szCs w:val="24"/>
        </w:rPr>
        <w:t>раста ребенка.</w:t>
      </w:r>
    </w:p>
    <w:p w:rsidR="00890C43" w:rsidRPr="00890C43" w:rsidRDefault="00890C43" w:rsidP="00890C43">
      <w:pPr>
        <w:widowControl w:val="0"/>
        <w:numPr>
          <w:ilvl w:val="1"/>
          <w:numId w:val="21"/>
        </w:numPr>
        <w:tabs>
          <w:tab w:val="left" w:pos="0"/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0C43">
        <w:rPr>
          <w:rFonts w:ascii="Times New Roman" w:eastAsia="Times New Roman" w:hAnsi="Times New Roman" w:cs="Times New Roman"/>
          <w:sz w:val="24"/>
          <w:szCs w:val="24"/>
        </w:rPr>
        <w:t>Временное объединение детей различного возраста в одной группе осуществляется при необходимости в случаях сокращения количества детей в группе (карантин, летний период, период ремонтных работ) не является переводом из одной возрастной группы в другую.</w:t>
      </w:r>
    </w:p>
    <w:p w:rsidR="00890C43" w:rsidRPr="00890C43" w:rsidRDefault="00890C43" w:rsidP="00890C43">
      <w:pPr>
        <w:widowControl w:val="0"/>
        <w:numPr>
          <w:ilvl w:val="0"/>
          <w:numId w:val="21"/>
        </w:numPr>
        <w:tabs>
          <w:tab w:val="left" w:pos="369"/>
        </w:tabs>
        <w:suppressAutoHyphens/>
        <w:autoSpaceDN w:val="0"/>
        <w:spacing w:after="0" w:line="240" w:lineRule="auto"/>
        <w:ind w:firstLine="142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>Порядок взаимодействия Учреждения с Комиссией по комплектованию по</w:t>
      </w:r>
      <w:r w:rsidR="00296DE4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  <w:t>вопросам комплектования контингента Учреждения</w:t>
      </w:r>
    </w:p>
    <w:p w:rsidR="00890C43" w:rsidRPr="00890C43" w:rsidRDefault="00890C43" w:rsidP="00890C43">
      <w:pPr>
        <w:widowControl w:val="0"/>
        <w:tabs>
          <w:tab w:val="left" w:pos="369"/>
        </w:tabs>
        <w:spacing w:after="0"/>
        <w:jc w:val="both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</w:p>
    <w:p w:rsidR="00890C43" w:rsidRPr="00890C43" w:rsidRDefault="00890C43" w:rsidP="00890C43">
      <w:pPr>
        <w:widowControl w:val="0"/>
        <w:tabs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7.1.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 целях комплектования Учреждения воспитанниками на очереднойучебный год до 15 мая текущего года Учреждение предоставляет в Комиссию покомплектованию информацию о количестве свободных ме</w:t>
      </w:r>
      <w:proofErr w:type="gramStart"/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ст в гр</w:t>
      </w:r>
      <w:proofErr w:type="gramEnd"/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уппах, в соответствии с каждой возрастной категорией воспитанников в очередном учебном году.</w:t>
      </w:r>
    </w:p>
    <w:p w:rsidR="00890C43" w:rsidRPr="00890C43" w:rsidRDefault="00890C43" w:rsidP="00890C43">
      <w:pPr>
        <w:widowControl w:val="0"/>
        <w:tabs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7.2.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Руководитель Учреждение в течение 1 рабочего дня с момента обращения родителей (законных представителей) с заявлением о зачислении в Учреждение присваивает заявлению в Системе статус «Зачислен в «ОУ».</w:t>
      </w:r>
    </w:p>
    <w:p w:rsidR="00890C43" w:rsidRPr="00890C43" w:rsidRDefault="00890C43" w:rsidP="00890C43">
      <w:pPr>
        <w:widowControl w:val="0"/>
        <w:tabs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7.3.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 случае неявки родителей (законных представителей) в Учреждение в срок до 30 дней после присвоения заявлению в Системе статуса «Направлен в ДОУ», руководитель Учреждение уведомляет Комиссию по комплектованию о воспитанниках, не поступивших в Учреждение для зачисления.</w:t>
      </w:r>
    </w:p>
    <w:p w:rsidR="00890C43" w:rsidRPr="00890C43" w:rsidRDefault="00890C43" w:rsidP="00890C43">
      <w:pPr>
        <w:widowControl w:val="0"/>
        <w:tabs>
          <w:tab w:val="left" w:pos="-142"/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7.4.</w:t>
      </w: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В целях доукомплектования Учреждения воспитанниками в текущем учебном году при наличии (появлении) свободных мест в Учреждении проводятся следующие мероприятия:</w:t>
      </w:r>
    </w:p>
    <w:p w:rsidR="00890C43" w:rsidRPr="00890C43" w:rsidRDefault="00890C43" w:rsidP="00890C43">
      <w:pPr>
        <w:widowControl w:val="0"/>
        <w:tabs>
          <w:tab w:val="left" w:pos="142"/>
          <w:tab w:val="left" w:pos="284"/>
          <w:tab w:val="left" w:pos="1209"/>
        </w:tabs>
        <w:spacing w:after="0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- до 20 числа каждого месяца Учреждение уведомляет Комиссию по комплектованию об изменениях в структуре мест в группах, о зачислении и выбытии воспитанников, наличии свободных мест в соответствии с каждой категорией воспитанников.</w:t>
      </w:r>
    </w:p>
    <w:p w:rsidR="00890C43" w:rsidRPr="00890C43" w:rsidRDefault="00890C43" w:rsidP="00890C43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ind w:right="-23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Прием/зачисление </w:t>
      </w:r>
      <w:proofErr w:type="gramStart"/>
      <w:r w:rsidRPr="0089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89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1 - 9 классы в порядке перевода из другой образовательной организации.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 В 1 - 9 классы МБОУ «Субашская ООШ» принимаются обучающиеся в порядке перевода из другой образовательной организации, осуществляющей образовательную деятельность при наличии в МБОУ «Субашская ООШ» свободных мест.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МБОУ «Субашская ООШ» в случае обращения родителей (законных представителей) с запросом представляет информацию о наличии свободных мест в конкретном классе (классах) МБОУ «Субашская ООШ». Информация представляется МБОУ «Субашская ООШ» в устном или письменном виде, в зависимости от формы запроса.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.3. Прием граждан в 1 - 9 классы МБОУ «Субашская ООШ»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N 115-ФЗ «О правовом положении иностранных граждан в Российской Федерации».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МБОУ «Субашская ООШ» осуществляет прием указанного заявления: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в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форме электронного документа с использованием информационно-телекоммуникационных сетей общего пользования;</w:t>
      </w:r>
    </w:p>
    <w:p w:rsidR="00890C43" w:rsidRPr="00890C43" w:rsidRDefault="00890C43" w:rsidP="00890C43">
      <w:pPr>
        <w:widowControl w:val="0"/>
        <w:numPr>
          <w:ilvl w:val="0"/>
          <w:numId w:val="7"/>
        </w:numPr>
        <w:tabs>
          <w:tab w:val="left" w:pos="400"/>
        </w:tabs>
        <w:suppressAutoHyphens/>
        <w:autoSpaceDN w:val="0"/>
        <w:spacing w:after="0" w:line="240" w:lineRule="auto"/>
        <w:ind w:left="400" w:hanging="13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форме документа на бумажном носителе.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.5. Заявление в форме электронного документа заполняется родителями (законными представителями) ребенка на официальном сайте МБОУ «Субашская ООШ» 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всех необходимых документов. При регистрации заявлений, поданных в электронном виде, в журнале регистрации заявлений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о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указываются две даты: 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- 1-я - дата заполнения подачи заявления (отсылки заявления); 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- 2-я - дата представления всех необходимых документов.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 В заявлении родителями (законными представителями) ребенка указываются следующие сведения: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а)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фамилия, имя, отчество (последнее - при наличии)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дата и место рождения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в) фамилия, имя, отчество (последнее – при наличии) родителей (законных представителей</w:t>
      </w: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)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г</w:t>
      </w: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)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адрес места жительства ребенка, его родителей (законных представителей);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д) контактные телефоны родителей </w:t>
      </w: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( 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законных представителей)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е) основания для зачисления (в порядке перевода из иной образовательной организации)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7.7 Независимо от формы подачи заявлени</w:t>
      </w: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я(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в электронном или бумажном виде)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 (законные представители) детей заполняют соответствующий бланк (шаблон) заявления, размещенный на официальном сайте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сети Интернет, на информационном стенде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.8. Для зачисления ребенка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 (законные представители) детей дополнительно предъявляют следующие документы:</w:t>
      </w:r>
    </w:p>
    <w:p w:rsidR="00890C43" w:rsidRPr="00890C43" w:rsidRDefault="00890C43" w:rsidP="00890C43">
      <w:pPr>
        <w:widowControl w:val="0"/>
        <w:numPr>
          <w:ilvl w:val="0"/>
          <w:numId w:val="8"/>
        </w:numPr>
        <w:tabs>
          <w:tab w:val="left" w:pos="980"/>
        </w:tabs>
        <w:suppressAutoHyphens/>
        <w:autoSpaceDN w:val="0"/>
        <w:spacing w:after="0" w:line="240" w:lineRule="auto"/>
        <w:ind w:left="980" w:hanging="71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личное дело учащегося;</w:t>
      </w:r>
    </w:p>
    <w:p w:rsidR="00890C43" w:rsidRPr="00890C43" w:rsidRDefault="00890C43" w:rsidP="00890C43">
      <w:pPr>
        <w:widowControl w:val="0"/>
        <w:numPr>
          <w:ilvl w:val="0"/>
          <w:numId w:val="8"/>
        </w:numPr>
        <w:tabs>
          <w:tab w:val="left" w:pos="968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5C7C3D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справку об обучении или о периоде обучения (содержащую текущие отметки </w:t>
      </w:r>
      <w:r w:rsidRPr="005C7C3D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5C7C3D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5C7C3D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5C7C3D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ащегося), выданную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организацией, осуществляющей образовательную деятельность, в которой ранее обучался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щийся (для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 2 - 9 классов).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.9.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.10. Родители (законные представители) детей имеют право по своему усмотрению представлять другие документы.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.11. Требование предоставления других документов в качестве основания для зачисления обучающихся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связи с переводом из иной образовательной организации не допускается.</w:t>
      </w:r>
    </w:p>
    <w:p w:rsidR="00890C43" w:rsidRPr="00890C43" w:rsidRDefault="00890C43" w:rsidP="00890C43">
      <w:pPr>
        <w:widowControl w:val="0"/>
        <w:tabs>
          <w:tab w:val="left" w:pos="960"/>
          <w:tab w:val="left" w:pos="1880"/>
          <w:tab w:val="left" w:pos="3740"/>
          <w:tab w:val="left" w:pos="5220"/>
          <w:tab w:val="left" w:pos="6680"/>
          <w:tab w:val="left" w:pos="878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.12.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Факт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ознакомления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родителей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(законных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представителей)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ребенка</w:t>
      </w:r>
    </w:p>
    <w:p w:rsidR="00890C43" w:rsidRPr="00890C43" w:rsidRDefault="00890C43" w:rsidP="00890C43">
      <w:pPr>
        <w:widowControl w:val="0"/>
        <w:numPr>
          <w:ilvl w:val="0"/>
          <w:numId w:val="9"/>
        </w:numPr>
        <w:tabs>
          <w:tab w:val="left" w:pos="509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документами, указанными в п. 1.8 Правил, фиксируется в заявлении о приеме и заверяется личной подписью родителей (законных представителей) ребенка.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.13. Подписью родителей (законных представителей) ребенка фиксируется также согласие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.14. Зачисление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оформляется приказом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течение 3 рабочих дней после приема документов.</w:t>
      </w:r>
    </w:p>
    <w:p w:rsidR="00890C43" w:rsidRPr="00890C43" w:rsidRDefault="00890C43" w:rsidP="00890C43">
      <w:pPr>
        <w:widowControl w:val="0"/>
        <w:tabs>
          <w:tab w:val="left" w:pos="960"/>
          <w:tab w:val="left" w:pos="3300"/>
          <w:tab w:val="left" w:pos="6060"/>
          <w:tab w:val="left" w:pos="838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.15.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Документы, представленные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родителями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(законными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в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получении   документов,   содержащая   информацию   о регистрационном номере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заявления о приеме ребенка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 перечне представленных документов. Расписка заверяется подписью должностного лица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ответственного за прием документов, и печатью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.16. В случае, если на момент подачи заявления о приеме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предъявлены не все необходимые документы, в журнале регистрации делается соответствующая отметка. При регистрации подобных заявлений в журнале регистрации заявлений о приеме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указываются две даты:</w:t>
      </w:r>
    </w:p>
    <w:p w:rsidR="00890C43" w:rsidRPr="00890C43" w:rsidRDefault="00890C43" w:rsidP="00890C43">
      <w:pPr>
        <w:widowControl w:val="0"/>
        <w:numPr>
          <w:ilvl w:val="0"/>
          <w:numId w:val="10"/>
        </w:numPr>
        <w:tabs>
          <w:tab w:val="left" w:pos="980"/>
        </w:tabs>
        <w:suppressAutoHyphens/>
        <w:autoSpaceDN w:val="0"/>
        <w:spacing w:after="0" w:line="240" w:lineRule="auto"/>
        <w:ind w:left="980" w:hanging="71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1-я - дата подачи заявления;</w:t>
      </w:r>
    </w:p>
    <w:p w:rsidR="00890C43" w:rsidRPr="00890C43" w:rsidRDefault="00890C43" w:rsidP="00890C43">
      <w:pPr>
        <w:widowControl w:val="0"/>
        <w:numPr>
          <w:ilvl w:val="0"/>
          <w:numId w:val="10"/>
        </w:numPr>
        <w:tabs>
          <w:tab w:val="left" w:pos="968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2-я - дата представления всех необходимых документов. 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.17.   Приказы МБОУ «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»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 зачислении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аю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 в порядк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е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перевода размещаются на информационном стенде МБОУ «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»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в день их издания.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.18. На каждого ребенка, зачисленного в МБОУ «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ведется личное дело, в котором хранятся копии предъявляемых при приеме документов.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.19.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при зачислении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щихся в порядке перевода из иной образовательной организации в течение двух рабочих дней с даты издания приказа о зачислении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щегося в порядке перевода письменно уведомляет о зачислении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щегося исходную образовательную организацию, из которой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щийся был отчислен. Уведомление содержит информацию о номере и дате приказа о зачислении учащегося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296DE4" w:rsidRDefault="00890C43" w:rsidP="00890C43">
      <w:pPr>
        <w:widowControl w:val="0"/>
        <w:numPr>
          <w:ilvl w:val="0"/>
          <w:numId w:val="21"/>
        </w:numPr>
        <w:tabs>
          <w:tab w:val="left" w:pos="1352"/>
        </w:tabs>
        <w:suppressAutoHyphens/>
        <w:autoSpaceDN w:val="0"/>
        <w:spacing w:after="0" w:line="240" w:lineRule="auto"/>
        <w:ind w:right="86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D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в 1 - 9 классы детей, ранее получавших образование в форме семейного образования</w:t>
      </w:r>
      <w:r w:rsidRPr="00296D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0C43" w:rsidRPr="00296DE4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 В 1 - 9 классы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могут быть приняты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щиеся, ранее получавшие образование в форме семейного образования.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Прием детей в 1 - 9 классы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 Федерации» при наличии свободных мест.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осуществляет прием указанного заявления: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- в форме электронного документа с использованием информационно-телекоммуникационных сетей общего пользования;</w:t>
      </w:r>
    </w:p>
    <w:p w:rsidR="00890C43" w:rsidRPr="00890C43" w:rsidRDefault="00890C43" w:rsidP="00890C43">
      <w:pPr>
        <w:widowControl w:val="0"/>
        <w:numPr>
          <w:ilvl w:val="0"/>
          <w:numId w:val="11"/>
        </w:numPr>
        <w:tabs>
          <w:tab w:val="left" w:pos="567"/>
        </w:tabs>
        <w:suppressAutoHyphens/>
        <w:autoSpaceDN w:val="0"/>
        <w:spacing w:after="0" w:line="240" w:lineRule="auto"/>
        <w:ind w:left="980" w:hanging="71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в форме документа на бумажном носителе.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Заявление в форме электронного документа заполняется родителями (законными представителями) ребенка на официальном сайте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всех необходимых документов. При регистрации заявлений, поданных в электронном виде, в журнале регистрации заявлений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о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приеме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ская ООШ»указываются две даты: </w:t>
      </w:r>
    </w:p>
    <w:p w:rsidR="00890C43" w:rsidRPr="00890C43" w:rsidRDefault="00890C43" w:rsidP="00890C43">
      <w:pPr>
        <w:tabs>
          <w:tab w:val="left" w:pos="440"/>
        </w:tabs>
        <w:autoSpaceDN w:val="0"/>
        <w:spacing w:after="0"/>
        <w:ind w:right="-23"/>
        <w:jc w:val="both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1-я - дата заполнения подачи заявления (отсылки заявления); </w:t>
      </w:r>
    </w:p>
    <w:p w:rsidR="00890C43" w:rsidRPr="00890C43" w:rsidRDefault="00890C43" w:rsidP="00890C43">
      <w:pPr>
        <w:tabs>
          <w:tab w:val="left" w:pos="440"/>
        </w:tabs>
        <w:autoSpaceDN w:val="0"/>
        <w:spacing w:after="0"/>
        <w:ind w:right="-23"/>
        <w:jc w:val="both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2-я - дата представления всех необходимых документов.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.5. В заявлении родителями (законными представителями) ребенка указываются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следующие сведения: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а) фамилия, имя, отчество (последнее - при наличии) ребенка;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б)дата и место рождения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в)фамилия, имя, отчество (последнее - при наличии) родителей (законных представителей)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г) адрес места жительства ребенка, его родителей (законных представителей);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д)контактные телефоны родителей (законных представителей)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е) основания для зачисления (в связи с изменением формы получения образования).</w:t>
      </w:r>
    </w:p>
    <w:p w:rsidR="00890C43" w:rsidRPr="00890C43" w:rsidRDefault="00890C43" w:rsidP="00890C43">
      <w:pPr>
        <w:widowControl w:val="0"/>
        <w:tabs>
          <w:tab w:val="left" w:pos="960"/>
          <w:tab w:val="left" w:pos="2580"/>
          <w:tab w:val="left" w:pos="3220"/>
          <w:tab w:val="left" w:pos="4340"/>
          <w:tab w:val="left" w:pos="5460"/>
          <w:tab w:val="left" w:pos="6900"/>
          <w:tab w:val="left" w:pos="7500"/>
          <w:tab w:val="left" w:pos="922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.6.Независимо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от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формы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подачи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заявления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(в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электронном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или</w:t>
      </w:r>
      <w:proofErr w:type="gramEnd"/>
    </w:p>
    <w:p w:rsidR="00890C43" w:rsidRPr="00890C43" w:rsidRDefault="00890C43" w:rsidP="00890C43">
      <w:pPr>
        <w:widowControl w:val="0"/>
        <w:tabs>
          <w:tab w:val="left" w:pos="1720"/>
          <w:tab w:val="left" w:pos="2700"/>
          <w:tab w:val="left" w:pos="4060"/>
          <w:tab w:val="left" w:pos="5520"/>
          <w:tab w:val="left" w:pos="7520"/>
          <w:tab w:val="left" w:pos="850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бумажном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виде)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(законные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представители)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детей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заполняют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соответствующий бланк (шаблон) заявления, размещенный на официальном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сайте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ООШ»в сети Интернет, на информационном стенде МБОУ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«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ская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ОШ» 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7. Для зачисления ребенка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 (законные представители) детей дополнительно предъявляют следующие документы: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оригинал свидетельства о рождении ребенка или документ, подтверждающий родство заявителя;</w:t>
      </w:r>
    </w:p>
    <w:p w:rsidR="00890C43" w:rsidRPr="00890C43" w:rsidRDefault="00890C43" w:rsidP="00890C43">
      <w:pPr>
        <w:widowControl w:val="0"/>
        <w:numPr>
          <w:ilvl w:val="0"/>
          <w:numId w:val="12"/>
        </w:numPr>
        <w:tabs>
          <w:tab w:val="left" w:pos="416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 (для закрепленных лиц);</w:t>
      </w:r>
    </w:p>
    <w:p w:rsidR="00890C43" w:rsidRPr="00890C43" w:rsidRDefault="00890C43" w:rsidP="00890C43">
      <w:pPr>
        <w:widowControl w:val="0"/>
        <w:numPr>
          <w:ilvl w:val="0"/>
          <w:numId w:val="12"/>
        </w:numPr>
        <w:tabs>
          <w:tab w:val="left" w:pos="42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документы, подтверждающие освоение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щимся программ начального общего и (или) основного общего образования (личное дело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щегося; справку о периоде обучения, результаты промежуточной аттестации или иные документы).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8. Родители (законные представители) детей, являющихся иностранными гражданами или лицами без гражданства, дополнительно предъявляют следующие документы:</w:t>
      </w:r>
    </w:p>
    <w:p w:rsidR="00890C43" w:rsidRPr="00890C43" w:rsidRDefault="00890C43" w:rsidP="00890C43">
      <w:pPr>
        <w:widowControl w:val="0"/>
        <w:numPr>
          <w:ilvl w:val="0"/>
          <w:numId w:val="12"/>
        </w:numPr>
        <w:tabs>
          <w:tab w:val="left" w:pos="47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документ, подтверждающий родство заявителя (или законность представления прав ребенка);</w:t>
      </w:r>
    </w:p>
    <w:p w:rsidR="00890C43" w:rsidRPr="00890C43" w:rsidRDefault="00890C43" w:rsidP="00890C43">
      <w:pPr>
        <w:widowControl w:val="0"/>
        <w:numPr>
          <w:ilvl w:val="0"/>
          <w:numId w:val="12"/>
        </w:numPr>
        <w:tabs>
          <w:tab w:val="left" w:pos="400"/>
        </w:tabs>
        <w:suppressAutoHyphens/>
        <w:autoSpaceDN w:val="0"/>
        <w:spacing w:after="0" w:line="240" w:lineRule="auto"/>
        <w:ind w:left="400" w:hanging="13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документ, подтверждающий право заявителя на пребывание в Российской Федерации;</w:t>
      </w:r>
    </w:p>
    <w:p w:rsidR="00890C43" w:rsidRPr="00890C43" w:rsidRDefault="00890C43" w:rsidP="00890C43">
      <w:pPr>
        <w:widowControl w:val="0"/>
        <w:numPr>
          <w:ilvl w:val="0"/>
          <w:numId w:val="12"/>
        </w:numPr>
        <w:tabs>
          <w:tab w:val="left" w:pos="42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документы, подтверждающие освоение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щимся программ начального общего и (или) основного общего образования (личное дело учащегося; справку о периоде обучения, результаты промежуточной аттестации или иные документы).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.9.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.10. Родители (законные представители) детей имеют право по своему усмотрению представлять другие документы.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lastRenderedPageBreak/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.11. Факт ознакомления родителей (законных представителей) ребенка с документами, указанными в п. 1.8 Правил, фиксируется в заявлении о приеме и заверяется личной подписью родителей (законных представителей) ребенка.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.12. 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.13. Зачисление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оформляется приказом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течение 3 рабочих дней после приема документов.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.14.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заявления о приеме ребенка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 перечне представленных документов. Расписка заверяется подписью должностного лица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ответственного за прием документов, и печатью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.15. В случае, если на момент подачи заявления о приеме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предъявлены не все необходимые документы, в журнале регистрации делается соответствующая отметка. При регистрации подобных заявлений в журнале регистрации заявлений о приеме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указываются две даты: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1-я - дата подачи заявления;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2-я - дата представления всех необходимых документов. 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.16.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Приказы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 приеме детей на обучение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размещаются на информационном стенде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ская ООШ»в день их издания. 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9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.17. На каждого ребенка, зачисленного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ведется личное дело, в котором хранятся копии предъявляемых при приеме документов.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90C43" w:rsidRPr="00890C43" w:rsidRDefault="00890C43" w:rsidP="00890C43">
      <w:pPr>
        <w:widowControl w:val="0"/>
        <w:numPr>
          <w:ilvl w:val="0"/>
          <w:numId w:val="21"/>
        </w:numPr>
        <w:tabs>
          <w:tab w:val="left" w:pos="859"/>
        </w:tabs>
        <w:suppressAutoHyphens/>
        <w:autoSpaceDN w:val="0"/>
        <w:spacing w:after="0" w:line="240" w:lineRule="auto"/>
        <w:ind w:righ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во 2 - 9 классы детей, осваивавших программы общего образования в образовательных организациях других государств</w:t>
      </w:r>
      <w:r w:rsidRPr="00890C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90C43" w:rsidRPr="00890C43" w:rsidRDefault="00890C43" w:rsidP="00890C43">
      <w:pPr>
        <w:widowControl w:val="0"/>
        <w:tabs>
          <w:tab w:val="left" w:pos="960"/>
          <w:tab w:val="left" w:pos="1920"/>
          <w:tab w:val="left" w:pos="3100"/>
          <w:tab w:val="left" w:pos="4720"/>
          <w:tab w:val="left" w:pos="6160"/>
          <w:tab w:val="left" w:pos="7600"/>
          <w:tab w:val="left" w:pos="8640"/>
          <w:tab w:val="left" w:pos="90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Прием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граждан,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осваивавших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программы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начального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общего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ab/>
        <w:t>и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(или)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основного общего образования в образовательных организациях других государств, в классы на уровнях начального общего и основного общего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образования, осуществляется после прохождения ими диагностической промежуточной аттестации по предметам инвариантной части учебного плана класса, предшествующего классу, в который подано заявление о приеме.</w:t>
      </w:r>
    </w:p>
    <w:p w:rsidR="00890C43" w:rsidRPr="00890C43" w:rsidRDefault="00890C43" w:rsidP="00890C43">
      <w:pPr>
        <w:widowControl w:val="0"/>
        <w:tabs>
          <w:tab w:val="left" w:pos="960"/>
          <w:tab w:val="left" w:pos="3200"/>
          <w:tab w:val="left" w:pos="4920"/>
          <w:tab w:val="left" w:pos="6520"/>
          <w:tab w:val="left" w:pos="8280"/>
          <w:tab w:val="left" w:pos="900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Промежуточная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аттестация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проводится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целях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установления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соответствия фактических знаний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 требованиям образовательной программы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Предметы, формы промежуточной аттестации, сроки проведения промежуточной аттестации определяются индивидуально применительно к каждому поступающему и закрепляются в приказе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lastRenderedPageBreak/>
        <w:t>10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Результаты промежуточной аттестации оформляются соответствующим протоколом по каждому предмету и сводным протоколом.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.5. Результаты промежуточной аттестации являются основанием для принятия решения о зачислении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в соответствующий класс.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10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 Зачисление учащихся после прохождения промежуточной аттестации осуществляется в соответствии с требованиями раздела 3 настоящих Правил.</w:t>
      </w:r>
    </w:p>
    <w:p w:rsidR="00890C43" w:rsidRPr="00890C43" w:rsidRDefault="00890C43" w:rsidP="00890C43">
      <w:pPr>
        <w:widowControl w:val="0"/>
        <w:numPr>
          <w:ilvl w:val="0"/>
          <w:numId w:val="21"/>
        </w:numPr>
        <w:tabs>
          <w:tab w:val="left" w:pos="18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0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во 2 - 9 классы граждан, не имеющих личного дела.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11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 Прием граждан, не имеющих личного дела,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учебного плана класса, предшествующего классу, в который подано заявление о приеме.</w:t>
      </w:r>
    </w:p>
    <w:p w:rsidR="00890C43" w:rsidRPr="00890C43" w:rsidRDefault="00890C43" w:rsidP="00890C43">
      <w:pPr>
        <w:widowControl w:val="0"/>
        <w:tabs>
          <w:tab w:val="left" w:pos="960"/>
          <w:tab w:val="left" w:pos="3200"/>
          <w:tab w:val="left" w:pos="4920"/>
          <w:tab w:val="left" w:pos="6520"/>
          <w:tab w:val="left" w:pos="8280"/>
          <w:tab w:val="left" w:pos="900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.2.Промежуточная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аттестация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проводится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целях</w:t>
      </w:r>
      <w:proofErr w:type="gramEnd"/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установления соответствия фактических знаний учащихся требованиям образовательной программы МБОУ «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Субаш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Предметы, формы промежуточной аттестации, сроки проведения промежуточной аттестации определяются индивидуально применительно к каждому поступающему и закрепляются в приказе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Результаты промежуточной аттестации оформляются соответствующим протоколом по каждому предмету и сводным протоколом.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.5. Результаты промежуточной аттестации являются основанием для принятия решения о зачислении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в соответствующий класс.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12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.6 Зачисление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щихся после прохождения промежуточной аттестации осуществляется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соответствии с требованиями раздела 3 настоящих Правил.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90C43" w:rsidRPr="00890C43" w:rsidRDefault="00890C43" w:rsidP="00890C43">
      <w:pPr>
        <w:widowControl w:val="0"/>
        <w:numPr>
          <w:ilvl w:val="0"/>
          <w:numId w:val="24"/>
        </w:numPr>
        <w:tabs>
          <w:tab w:val="left" w:pos="62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ru-RU"/>
        </w:rPr>
      </w:pPr>
      <w:r w:rsidRPr="00890C43">
        <w:rPr>
          <w:rFonts w:ascii="Times New Roman" w:eastAsia="Times New Roman" w:hAnsi="Times New Roman" w:cs="Times New Roman"/>
          <w:b/>
          <w:bCs/>
          <w:lang w:eastAsia="ru-RU"/>
        </w:rPr>
        <w:t>Прием экстернов для прохождения промежуточной и итоговой аттестации.</w:t>
      </w:r>
    </w:p>
    <w:p w:rsidR="00890C43" w:rsidRPr="00890C43" w:rsidRDefault="00890C43" w:rsidP="00890C43">
      <w:pPr>
        <w:tabs>
          <w:tab w:val="left" w:pos="620"/>
        </w:tabs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0C43" w:rsidRPr="00890C43" w:rsidRDefault="00890C43" w:rsidP="00890C43">
      <w:pPr>
        <w:widowControl w:val="0"/>
        <w:tabs>
          <w:tab w:val="left" w:pos="960"/>
          <w:tab w:val="left" w:pos="2880"/>
          <w:tab w:val="left" w:pos="3880"/>
          <w:tab w:val="left" w:pos="5760"/>
          <w:tab w:val="left" w:pos="7380"/>
          <w:tab w:val="left" w:pos="860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.1.Закрепленные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лица,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осваивающие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программы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общего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образова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ния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в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форме семейного образования и самообразования, вправе пройти экстерв промежуточную и государственную итоговую аттестацию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(далее - экстерны).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Прием экстернов для прохождения промежуточной аттестации программам начального общего и основного общего образования и (и. государственной итоговой аттестации по программам основного общего образования осуществляется на основании заявления родителей (законных представителей) экстернов.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Прием экстернов для прохождения промежуточной аттестации (или) государственной итоговой аттестации по программе среднего общего образования осуществляется на основании личного заявления экстерна.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В заявлении родителями (законными представителями) экстернов указываются следующие сведения: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а)фамилия, имя, отчество (последнее - при наличии)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б)дата и место рождения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в)фамилия, имя, отчество (последнее - при наличии) родителей (законных представителей)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г) адрес места жительства ребенка, его родителей (законных представителей);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д)контактные телефоны родителей (законных представителей)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е) класс (уровень), за который экстерн будет проходить промежуточную и (или)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lastRenderedPageBreak/>
        <w:t>государственную итоговую аттестацию.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13.5.В заявлении экстерна указывается ледующие сведения: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а) фамилия, имя, отчество (последне</w:t>
      </w: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е-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при наличии) экстерна;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б) дата и место рождения экстерна;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в) адрес места жительства экстерна;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г) контактные телефоны экстерна и родителей (законных представителей)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представителей) экстерна;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 класс (уровень), за который экстерн будет проходить промежуточную и (или) государственную итоговую аттестацию.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 Для зачисления экстерна для прохождения промежуточной аттестации и (или) государственной итоговой аттестации родители (законные представители) экстерна или экстерн дополнительно предъявляют следующие документы:</w:t>
      </w:r>
    </w:p>
    <w:p w:rsidR="00890C43" w:rsidRPr="00890C43" w:rsidRDefault="00890C43" w:rsidP="00890C43">
      <w:pPr>
        <w:widowControl w:val="0"/>
        <w:numPr>
          <w:ilvl w:val="0"/>
          <w:numId w:val="15"/>
        </w:numPr>
        <w:tabs>
          <w:tab w:val="left" w:pos="400"/>
        </w:tabs>
        <w:suppressAutoHyphens/>
        <w:autoSpaceDN w:val="0"/>
        <w:spacing w:after="0" w:line="240" w:lineRule="auto"/>
        <w:ind w:left="26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свидетельства о рождении ребенка или паспорта;</w:t>
      </w:r>
    </w:p>
    <w:p w:rsidR="00890C43" w:rsidRPr="00890C43" w:rsidRDefault="00890C43" w:rsidP="00890C43">
      <w:pPr>
        <w:widowControl w:val="0"/>
        <w:numPr>
          <w:ilvl w:val="0"/>
          <w:numId w:val="15"/>
        </w:numPr>
        <w:tabs>
          <w:tab w:val="left" w:pos="416"/>
        </w:tabs>
        <w:suppressAutoHyphens/>
        <w:autoSpaceDN w:val="0"/>
        <w:spacing w:after="0" w:line="240" w:lineRule="auto"/>
        <w:ind w:left="260" w:right="2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</w:t>
      </w:r>
    </w:p>
    <w:p w:rsidR="00890C43" w:rsidRPr="00890C43" w:rsidRDefault="00890C43" w:rsidP="00890C43">
      <w:pPr>
        <w:widowControl w:val="0"/>
        <w:numPr>
          <w:ilvl w:val="0"/>
          <w:numId w:val="15"/>
        </w:numPr>
        <w:tabs>
          <w:tab w:val="left" w:pos="426"/>
        </w:tabs>
        <w:suppressAutoHyphens/>
        <w:autoSpaceDN w:val="0"/>
        <w:spacing w:after="0" w:line="240" w:lineRule="auto"/>
        <w:ind w:left="26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личное дело экстерна (или иные документы, подтверждающие прохождение экстерном промежуточной аттестации за предыдущий период);</w:t>
      </w:r>
    </w:p>
    <w:p w:rsidR="00890C43" w:rsidRPr="00890C43" w:rsidRDefault="00890C43" w:rsidP="00890C43">
      <w:pPr>
        <w:widowControl w:val="0"/>
        <w:numPr>
          <w:ilvl w:val="0"/>
          <w:numId w:val="16"/>
        </w:numPr>
        <w:tabs>
          <w:tab w:val="left" w:pos="466"/>
        </w:tabs>
        <w:suppressAutoHyphens/>
        <w:autoSpaceDN w:val="0"/>
        <w:spacing w:after="0" w:line="240" w:lineRule="auto"/>
        <w:ind w:left="26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документа установленного образца об образовании -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аттестат об основном общем образовании (при приеме для прохождения промежуточной аттестации и (или) государственной итоговой аттестации по программе среднего общего образования).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.7. Прием заявлений для прохождения промежуточной аттестации осуществляется до 15 апреля текущего года. Прием заявлений для прохождения государственной итоговой аттестации осуществляется до 1 марта текущего года</w:t>
      </w:r>
      <w:r w:rsidRPr="00890C43">
        <w:rPr>
          <w:rFonts w:ascii="Times New Roman" w:eastAsia="Times New Roman" w:hAnsi="Times New Roman" w:cs="Tahoma"/>
          <w:color w:val="C00000"/>
          <w:kern w:val="3"/>
          <w:sz w:val="24"/>
          <w:szCs w:val="24"/>
          <w:lang w:val="de-DE" w:eastAsia="ja-JP" w:bidi="fa-IR"/>
        </w:rPr>
        <w:t>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.8.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обязано ознакомить экстерна и (или) его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родителей   (законных   представителей)   со   своим   уставом,   с   лицензией   на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осуществление образовательной деятельности, со свидетельством о государственной аккредитации, с образовательными программами и другими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документами, регламентирующими организацию и осуществление образовательной деятельности, права и обязанности обучающихся, в том числе с Положением о промежуточной аттестации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.9. Факт экстерна и (или) его родителей (законных представителей) с документами, указанными в п. 1.8 Правил, фиксируется в заявлении о приеме и заверяется его личной подписью.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.10.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получает от родителей (законных представителей) экстерна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.11. Представленные документы регистрируются в журнале приема заявлений. После регистрации заявления заявителю выдается расписка в получении документов, содержащая информацию о регистрационном номере заявления о приеме ребенка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 перечне представленных документов. Расписка заверяется подписью должностного лица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ответственного за прием документов, и печатью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.12. Зачисление экстерна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 прохождения промежуточной аттестации и (или) государственной итоговой аттестации оформляется приказом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течение 3 рабочих дней после приема документов.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-23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lastRenderedPageBreak/>
        <w:t>13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.13. Приказ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ООШ»о зачислении экстерна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 прохождения промежуточной аттестации и (или) государственной итоговой аттестации размещается на информационном стенде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 день его издания.</w:t>
      </w:r>
    </w:p>
    <w:p w:rsidR="00890C43" w:rsidRPr="00890C43" w:rsidRDefault="00890C43" w:rsidP="00890C43">
      <w:pPr>
        <w:widowControl w:val="0"/>
        <w:numPr>
          <w:ilvl w:val="0"/>
          <w:numId w:val="24"/>
        </w:numPr>
        <w:tabs>
          <w:tab w:val="left" w:pos="700"/>
        </w:tabs>
        <w:suppressAutoHyphens/>
        <w:autoSpaceDN w:val="0"/>
        <w:spacing w:after="0" w:line="240" w:lineRule="auto"/>
        <w:ind w:right="-23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362AC">
        <w:rPr>
          <w:rFonts w:ascii="Times New Roman" w:eastAsia="Times New Roman" w:hAnsi="Times New Roman" w:cs="Times New Roman"/>
          <w:b/>
          <w:bCs/>
          <w:lang w:eastAsia="ru-RU"/>
        </w:rPr>
        <w:t xml:space="preserve">Прием (восстановление) </w:t>
      </w:r>
      <w:proofErr w:type="gramStart"/>
      <w:r w:rsidRPr="007362AC">
        <w:rPr>
          <w:rFonts w:ascii="Times New Roman" w:eastAsia="Times New Roman" w:hAnsi="Times New Roman" w:cs="Times New Roman"/>
          <w:b/>
          <w:bCs/>
          <w:lang w:eastAsia="ru-RU"/>
        </w:rPr>
        <w:t>обучающихся</w:t>
      </w:r>
      <w:proofErr w:type="gramEnd"/>
      <w:r w:rsidRPr="007362AC">
        <w:rPr>
          <w:rFonts w:ascii="Times New Roman" w:eastAsia="Times New Roman" w:hAnsi="Times New Roman" w:cs="Times New Roman"/>
          <w:b/>
          <w:bCs/>
          <w:lang w:eastAsia="ru-RU"/>
        </w:rPr>
        <w:t xml:space="preserve"> для прохождения повторной государственной итоговой </w:t>
      </w:r>
      <w:r w:rsidRPr="00890C43">
        <w:rPr>
          <w:rFonts w:ascii="Times New Roman" w:eastAsia="Times New Roman" w:hAnsi="Times New Roman" w:cs="Times New Roman"/>
          <w:b/>
          <w:bCs/>
          <w:lang w:eastAsia="ru-RU"/>
        </w:rPr>
        <w:t>аттестации.</w:t>
      </w:r>
    </w:p>
    <w:p w:rsidR="00890C43" w:rsidRPr="00890C43" w:rsidRDefault="00890C43" w:rsidP="00890C43">
      <w:pPr>
        <w:tabs>
          <w:tab w:val="left" w:pos="700"/>
        </w:tabs>
        <w:autoSpaceDN w:val="0"/>
        <w:spacing w:after="0"/>
        <w:ind w:right="-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.1. </w:t>
      </w: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Обу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щиеся 9  класса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ООШ», не прошедшие государственную итоговую аттестацию или получившие на государственной итоговой аттестации неудовлетворительные результаты более чем по одному обязательному учебному предмету, либо получившие повторн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неудовлетворительный результат по одному из этих предметов на государственной итоговой аттестации в дополнительные сроки, имеют прав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пройти государственную итоговую аттестацию не ранее чем через год.</w:t>
      </w:r>
      <w:proofErr w:type="gramEnd"/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 прохождения повторной государственной итоговой аттестации указанные лица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восстанавливаются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на срок необходимый для прохождения государственной итоговой аттестации.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.3. Восстановление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для прохождения повторной государственной итоговой аттестации по программе основного общего образования осуществляется на основании заявлении родителей (законных представителей)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.4. В заявлении родителями (законными представителями)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указываются следующие сведения: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а)фамилия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, имя, отчество (последнее - при наличии) ребенка;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б)дата и место рождения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в) фамилия, имя, отчество (последнее - при наличии) родителей (законных представителей)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г) адрес места жительства ребенка, его родителей (законных представителей);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д)контактные телефоны родителей (законных представителей) ребенка;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е) уровень, за который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щийся будет проходить повторную-государственную итоговую аттестацию.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5.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В заявлении </w:t>
      </w: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щимся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указываются следующие сведения: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а)фамилия, имя, отчество (последнее - при наличии) учащегося;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б)дата и место рождения;</w:t>
      </w:r>
    </w:p>
    <w:p w:rsidR="00890C43" w:rsidRPr="00890C43" w:rsidRDefault="00890C43" w:rsidP="00890C43">
      <w:pPr>
        <w:widowControl w:val="0"/>
        <w:tabs>
          <w:tab w:val="left" w:pos="96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в)адрес места жительства;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г) контактные телефоны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 и родителей (законных представителей) учащегося;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ind w:right="2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д) уровень, за который учащийся будет проходить повторную государственную итоговую аттестацию.</w:t>
      </w:r>
    </w:p>
    <w:p w:rsidR="00890C43" w:rsidRPr="00890C43" w:rsidRDefault="00890C43" w:rsidP="00890C43">
      <w:pPr>
        <w:widowControl w:val="0"/>
        <w:tabs>
          <w:tab w:val="left" w:pos="960"/>
          <w:tab w:val="left" w:pos="1900"/>
          <w:tab w:val="left" w:pos="4060"/>
          <w:tab w:val="left" w:pos="5680"/>
          <w:tab w:val="left" w:pos="6600"/>
          <w:tab w:val="left" w:pos="852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14.6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восстановления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прохождения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повторной</w:t>
      </w:r>
    </w:p>
    <w:p w:rsidR="00890C43" w:rsidRPr="00890C43" w:rsidRDefault="00890C43" w:rsidP="00890C43">
      <w:pPr>
        <w:widowControl w:val="0"/>
        <w:tabs>
          <w:tab w:val="left" w:pos="2360"/>
          <w:tab w:val="left" w:pos="3700"/>
          <w:tab w:val="left" w:pos="5220"/>
          <w:tab w:val="left" w:pos="6580"/>
          <w:tab w:val="left" w:pos="8020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государственной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итоговой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аттестации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родители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(законные</w:t>
      </w:r>
      <w:r w:rsidRPr="00890C43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представители)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щегося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или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щийся дополнительно предъявляют следующие документы:</w:t>
      </w:r>
    </w:p>
    <w:p w:rsidR="00890C43" w:rsidRPr="00890C43" w:rsidRDefault="00890C43" w:rsidP="00890C43">
      <w:pPr>
        <w:tabs>
          <w:tab w:val="left" w:pos="980"/>
        </w:tabs>
        <w:autoSpaceDN w:val="0"/>
        <w:spacing w:after="0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   -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свидетельства о рождении ребенка или паспорта;</w:t>
      </w:r>
    </w:p>
    <w:p w:rsidR="00890C43" w:rsidRPr="00890C43" w:rsidRDefault="00890C43" w:rsidP="00890C43">
      <w:pPr>
        <w:widowControl w:val="0"/>
        <w:numPr>
          <w:ilvl w:val="0"/>
          <w:numId w:val="18"/>
        </w:numPr>
        <w:tabs>
          <w:tab w:val="left" w:pos="416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ведения о регистрации ребенка по месту жительства или по месту пребывания на закрепленной территории;</w:t>
      </w:r>
    </w:p>
    <w:p w:rsidR="00890C43" w:rsidRPr="00890C43" w:rsidRDefault="00890C43" w:rsidP="00890C43">
      <w:pPr>
        <w:widowControl w:val="0"/>
        <w:numPr>
          <w:ilvl w:val="0"/>
          <w:numId w:val="18"/>
        </w:numPr>
        <w:tabs>
          <w:tab w:val="left" w:pos="411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справки об обучении в образовательном учреждении, реализующем основные общеобразовательные программы основного общего и среднего общего образования;</w:t>
      </w:r>
    </w:p>
    <w:p w:rsidR="00890C43" w:rsidRPr="00890C43" w:rsidRDefault="00890C43" w:rsidP="00890C43">
      <w:pPr>
        <w:widowControl w:val="0"/>
        <w:numPr>
          <w:ilvl w:val="0"/>
          <w:numId w:val="18"/>
        </w:numPr>
        <w:tabs>
          <w:tab w:val="left" w:pos="466"/>
        </w:tabs>
        <w:suppressAutoHyphens/>
        <w:autoSpaceDN w:val="0"/>
        <w:spacing w:after="0" w:line="240" w:lineRule="auto"/>
        <w:ind w:left="260" w:firstLine="2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оригинал документа установленного образца об образовании -аттестат об основном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 xml:space="preserve">общем образовании (при восстановлении для прохождения государственной итоговой аттестации по программе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основного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общего образования);</w:t>
      </w:r>
    </w:p>
    <w:p w:rsidR="00890C43" w:rsidRPr="00890C43" w:rsidRDefault="00890C43" w:rsidP="00890C43">
      <w:pPr>
        <w:widowControl w:val="0"/>
        <w:numPr>
          <w:ilvl w:val="0"/>
          <w:numId w:val="18"/>
        </w:numPr>
        <w:tabs>
          <w:tab w:val="left" w:pos="400"/>
        </w:tabs>
        <w:suppressAutoHyphens/>
        <w:autoSpaceDN w:val="0"/>
        <w:spacing w:after="0" w:line="240" w:lineRule="auto"/>
        <w:ind w:left="400" w:hanging="138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оригинал свидетельства о результатах государственной итоговой аттестации.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7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 Прием заявлений для восстановления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для прохождения повторной государственной итоговой аттестации осуществляется до 28 февраля текущего года.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14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 Приказом директора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об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уча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ю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щийся восстанавливается в МБОУ «С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убаш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ская ООШ»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на период прохождения повторной государственной итоговой аттестации.</w:t>
      </w:r>
    </w:p>
    <w:p w:rsidR="00890C43" w:rsidRPr="00890C43" w:rsidRDefault="00890C43" w:rsidP="00890C43">
      <w:pPr>
        <w:keepNext/>
        <w:keepLines/>
        <w:widowControl w:val="0"/>
        <w:numPr>
          <w:ilvl w:val="0"/>
          <w:numId w:val="24"/>
        </w:numPr>
        <w:tabs>
          <w:tab w:val="left" w:pos="294"/>
        </w:tabs>
        <w:suppressAutoHyphens/>
        <w:autoSpaceDN w:val="0"/>
        <w:spacing w:after="0" w:line="240" w:lineRule="auto"/>
        <w:ind w:left="36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bookmark1"/>
      <w:r w:rsidRPr="00890C43">
        <w:rPr>
          <w:rFonts w:ascii="Times New Roman" w:eastAsia="Times New Roman" w:hAnsi="Times New Roman" w:cs="Times New Roman"/>
          <w:b/>
          <w:bCs/>
          <w:sz w:val="24"/>
          <w:szCs w:val="24"/>
        </w:rPr>
        <w:t>Прекращение образовательных отношений</w:t>
      </w:r>
      <w:bookmarkEnd w:id="2"/>
    </w:p>
    <w:p w:rsidR="00890C43" w:rsidRPr="00890C43" w:rsidRDefault="00890C43" w:rsidP="00890C43">
      <w:pPr>
        <w:widowControl w:val="0"/>
        <w:tabs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>15.1.Образовательные отношения прекращаются в связи с отчислением воспитанника из Учреждения:</w:t>
      </w:r>
    </w:p>
    <w:p w:rsidR="00890C43" w:rsidRPr="00890C43" w:rsidRDefault="00890C43" w:rsidP="00890C43">
      <w:pPr>
        <w:widowControl w:val="0"/>
        <w:tabs>
          <w:tab w:val="left" w:pos="284"/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 xml:space="preserve">- в связи с получением образования (завершением </w:t>
      </w:r>
      <w:proofErr w:type="gramStart"/>
      <w:r w:rsidRPr="00890C43">
        <w:rPr>
          <w:rFonts w:ascii="Times New Roman" w:hAnsi="Times New Roman"/>
          <w:sz w:val="24"/>
          <w:szCs w:val="24"/>
        </w:rPr>
        <w:t>обучения</w:t>
      </w:r>
      <w:proofErr w:type="gramEnd"/>
      <w:r w:rsidRPr="00890C43">
        <w:rPr>
          <w:rFonts w:ascii="Times New Roman" w:hAnsi="Times New Roman"/>
          <w:sz w:val="24"/>
          <w:szCs w:val="24"/>
        </w:rPr>
        <w:t xml:space="preserve"> по основной образовательной программе дошкольного образования и поступлении воспитанника в образовательную организацию для получения начального общего образования);</w:t>
      </w:r>
    </w:p>
    <w:p w:rsidR="00890C43" w:rsidRPr="00890C43" w:rsidRDefault="00890C43" w:rsidP="00890C4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>- досрочно по следующим основаниям:</w:t>
      </w:r>
    </w:p>
    <w:p w:rsidR="00890C43" w:rsidRPr="00890C43" w:rsidRDefault="00890C43" w:rsidP="00890C43">
      <w:pPr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 xml:space="preserve">а) по инициативе родителей </w:t>
      </w:r>
      <w:hyperlink r:id="rId6" w:history="1">
        <w:r w:rsidRPr="00890C43">
          <w:rPr>
            <w:rFonts w:ascii="Times New Roman" w:hAnsi="Times New Roman"/>
            <w:sz w:val="24"/>
            <w:szCs w:val="24"/>
          </w:rPr>
          <w:t>(законных представителей)</w:t>
        </w:r>
      </w:hyperlink>
      <w:r w:rsidRPr="00890C43">
        <w:rPr>
          <w:rFonts w:ascii="Times New Roman" w:hAnsi="Times New Roman"/>
          <w:sz w:val="24"/>
          <w:szCs w:val="24"/>
        </w:rPr>
        <w:t xml:space="preserve"> воспитанника, в том числе в случае перевода воспитанника для продолжения освоения образовательной программы в другую организацию, осуществляющую образовательную деятельность;</w:t>
      </w:r>
    </w:p>
    <w:p w:rsidR="00890C43" w:rsidRPr="00890C43" w:rsidRDefault="00890C43" w:rsidP="00890C43">
      <w:pPr>
        <w:tabs>
          <w:tab w:val="left" w:pos="28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>б) по обстоятельствам, не зависящим от воли воспитанника или родителей (законных представителей) воспитанника и Учреждением, в том числе в случае ликвидации Учреждения.</w:t>
      </w:r>
    </w:p>
    <w:p w:rsidR="00890C43" w:rsidRPr="00890C43" w:rsidRDefault="00890C43" w:rsidP="00890C43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>15.2.Образовательные отношения прекращаются досрочно по инициативе родителей (законных представителей) воспитанника:</w:t>
      </w:r>
    </w:p>
    <w:p w:rsidR="00890C43" w:rsidRPr="00890C43" w:rsidRDefault="00890C43" w:rsidP="00890C43">
      <w:pPr>
        <w:widowControl w:val="0"/>
        <w:tabs>
          <w:tab w:val="left" w:pos="284"/>
          <w:tab w:val="left" w:pos="112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 xml:space="preserve">- в случае перевода воспитанника для продолжения </w:t>
      </w:r>
      <w:proofErr w:type="gramStart"/>
      <w:r w:rsidRPr="00890C43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890C43">
        <w:rPr>
          <w:rFonts w:ascii="Times New Roman" w:hAnsi="Times New Roman"/>
          <w:sz w:val="24"/>
          <w:szCs w:val="24"/>
        </w:rPr>
        <w:t xml:space="preserve"> образовательной программе дошкольного образования в другую организацию, осуществляющую образовательную деятельность;</w:t>
      </w:r>
    </w:p>
    <w:p w:rsidR="00890C43" w:rsidRPr="00890C43" w:rsidRDefault="00890C43" w:rsidP="00890C43">
      <w:pPr>
        <w:widowControl w:val="0"/>
        <w:tabs>
          <w:tab w:val="left" w:pos="284"/>
          <w:tab w:val="left" w:pos="112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>- в случае выбора родителями (законными представителями) воспитанника (до завершения освоения им образовательной программы дошкольного образования) иной формы получения образования и формы обучения (получения детьми дошкольного образования вне образовательной организации в форме семейного образования).</w:t>
      </w:r>
    </w:p>
    <w:p w:rsidR="00890C43" w:rsidRPr="00890C43" w:rsidRDefault="00890C43" w:rsidP="00890C43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>15.3.Отчисление воспитанника осуществляется на основании заявления родителей (законных представителей) воспитанника.</w:t>
      </w:r>
    </w:p>
    <w:p w:rsidR="00890C43" w:rsidRPr="00890C43" w:rsidRDefault="00890C43" w:rsidP="00890C43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 xml:space="preserve">16.4.Основанием для прекращения образовательных отношений является приказ </w:t>
      </w:r>
      <w:r w:rsidR="007362AC">
        <w:rPr>
          <w:rFonts w:ascii="Times New Roman" w:hAnsi="Times New Roman"/>
          <w:sz w:val="24"/>
          <w:szCs w:val="24"/>
        </w:rPr>
        <w:t xml:space="preserve">директора </w:t>
      </w:r>
      <w:r w:rsidRPr="00890C43">
        <w:rPr>
          <w:rFonts w:ascii="Times New Roman" w:hAnsi="Times New Roman"/>
          <w:sz w:val="24"/>
          <w:szCs w:val="24"/>
        </w:rPr>
        <w:t>Учреждения об отчислении воспитанника из Учреждения, изданный им на основании расторжения ранее заключенного договора при приеме ребенка в Учреждение.</w:t>
      </w:r>
    </w:p>
    <w:p w:rsidR="00890C43" w:rsidRPr="00890C43" w:rsidRDefault="00890C43" w:rsidP="00890C43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 xml:space="preserve">17.5. Права и обязанности воспитанника, родителей (законных представителей) воспитанника, предусмотренные законодательством об образовании и локальными нормативными актами Учреждения, прекращаются </w:t>
      </w:r>
      <w:proofErr w:type="gramStart"/>
      <w:r w:rsidRPr="00890C43">
        <w:rPr>
          <w:rFonts w:ascii="Times New Roman" w:hAnsi="Times New Roman"/>
          <w:sz w:val="24"/>
          <w:szCs w:val="24"/>
        </w:rPr>
        <w:t>с даты</w:t>
      </w:r>
      <w:proofErr w:type="gramEnd"/>
      <w:r w:rsidRPr="00890C43">
        <w:rPr>
          <w:rFonts w:ascii="Times New Roman" w:hAnsi="Times New Roman"/>
          <w:sz w:val="24"/>
          <w:szCs w:val="24"/>
        </w:rPr>
        <w:t xml:space="preserve"> его отчисления из Учреждения.</w:t>
      </w:r>
    </w:p>
    <w:p w:rsidR="00890C43" w:rsidRPr="00890C43" w:rsidRDefault="00890C43" w:rsidP="00890C43">
      <w:pPr>
        <w:widowControl w:val="0"/>
        <w:tabs>
          <w:tab w:val="left" w:pos="-142"/>
          <w:tab w:val="left" w:pos="284"/>
          <w:tab w:val="left" w:pos="426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90C43">
        <w:rPr>
          <w:rFonts w:ascii="Times New Roman" w:hAnsi="Times New Roman"/>
          <w:sz w:val="24"/>
          <w:szCs w:val="24"/>
        </w:rPr>
        <w:t xml:space="preserve">17.6. При досрочном прекращении образовательных отношений Учреждение в трехдневный срок после издания распорядительного акта об отчислении  воспитанника выдает справку об обучении в соответствии с </w:t>
      </w:r>
      <w:hyperlink w:anchor="Par999" w:history="1">
        <w:r w:rsidRPr="00890C43">
          <w:rPr>
            <w:rFonts w:ascii="Times New Roman" w:hAnsi="Times New Roman"/>
            <w:sz w:val="24"/>
            <w:szCs w:val="24"/>
          </w:rPr>
          <w:t>частью 12 статьи 60</w:t>
        </w:r>
      </w:hyperlink>
      <w:r w:rsidRPr="00890C43">
        <w:rPr>
          <w:rFonts w:ascii="Times New Roman" w:hAnsi="Times New Roman"/>
          <w:sz w:val="24"/>
          <w:szCs w:val="24"/>
        </w:rPr>
        <w:t xml:space="preserve">  Федерального закона от 29.12.2012 № 273-ФЗ «Об образовании в Российской Федерации».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18. </w:t>
      </w:r>
      <w:r w:rsidRPr="00890C4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Отчисление из школы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.1. Образовательные отношения прекращаются в связи с отчислением обучающегося из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организации, осуществляющей образовательную деятельность: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1) в связи с получением образования (завершением обучения);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2) досрочно.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.2. Образовательные отношения могут быть прекращены досрочно в следующих случаях: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1)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другое образовательное учреждение;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2) по инициативе школы, в случае применения к обучающемуся, достигшему возраста пятнадцати лет, отчисления как меры дисциплинарного взыскания;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3) по обстоятельствам, не зависящим от воли обучающегося или родителей (законных представителей) несовершеннолетнего обучающегося и школы, в том числе в случае ликвидации школы.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.3. Досрочное прекращение образовательных отношений по инициативе обучающегося или родителей (законных представителей) несовершеннолетнего обучающегося не влечет за собой возникновение каких-либо дополнительных, в том числе материальных, обязательств указанного обучающегося перед школой.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.4. На основании заявления совершеннолетнего обучающегося или родителей (законных представителей) несовершеннолетнего обучающегося об отчислении в порядке перевода в трехдневный срок издается приказ об отчислении обучающегося в порядке перевода с указанием принимающей организации.</w:t>
      </w:r>
    </w:p>
    <w:p w:rsidR="00890C43" w:rsidRPr="00890C43" w:rsidRDefault="00890C43" w:rsidP="00890C4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.5.</w:t>
      </w:r>
      <w:r w:rsidRPr="007362AC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Школой  выд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ается </w:t>
      </w:r>
      <w:proofErr w:type="gramStart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совершеннолетнему</w:t>
      </w:r>
      <w:proofErr w:type="gramEnd"/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обучающемуся или родителям (законным представителям) несовершеннолетнего обучающегося следующие документы:  личное дело обучающегося; </w:t>
      </w:r>
      <w:r w:rsidRPr="00890C43"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val="de-DE" w:eastAsia="ja-JP" w:bidi="fa-IR"/>
        </w:rPr>
        <w:t>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организации и подписью ее руководителя (уполномоченного им лица).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.6. Основанием для прекращения образовательных отношений является приказ по школе об отчислении обучающегося. Если с обучающимся или родителями (законными представителями) несовершеннолетнего обучающегося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приказа школы об отчислении обучающегося. Права и обязанности обучающегося, предусмотренные законодательством об образовании и локальными нормативными актами школы, прекращаются с даты его отчисления из школы.</w:t>
      </w:r>
    </w:p>
    <w:p w:rsidR="00890C43" w:rsidRPr="007362AC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Times New Roman" w:hAnsi="Times New Roman" w:cs="Tahoma"/>
          <w:kern w:val="3"/>
          <w:sz w:val="24"/>
          <w:szCs w:val="24"/>
          <w:u w:val="single"/>
          <w:lang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>.7. При досрочном прекращении образовательных отношений школа, в трехдневный срок после издания приказа об отчислении обучающегося выдает лицу, отчисленному из этой организации, справку об обучении установленного образца</w:t>
      </w:r>
      <w:r w:rsidRPr="007362AC">
        <w:rPr>
          <w:rFonts w:ascii="Times New Roman" w:eastAsia="Times New Roman" w:hAnsi="Times New Roman" w:cs="Tahoma"/>
          <w:kern w:val="3"/>
          <w:sz w:val="24"/>
          <w:szCs w:val="24"/>
          <w:u w:val="single"/>
          <w:lang w:val="de-DE" w:eastAsia="ja-JP" w:bidi="fa-IR"/>
        </w:rPr>
        <w:t>.</w:t>
      </w:r>
      <w:r w:rsidR="007362AC" w:rsidRPr="007362AC">
        <w:rPr>
          <w:rFonts w:ascii="Times New Roman" w:eastAsia="Times New Roman" w:hAnsi="Times New Roman" w:cs="Tahoma"/>
          <w:kern w:val="3"/>
          <w:sz w:val="24"/>
          <w:szCs w:val="24"/>
          <w:u w:val="single"/>
          <w:lang w:eastAsia="ja-JP" w:bidi="fa-IR"/>
        </w:rPr>
        <w:t>(Приложение№4)</w:t>
      </w:r>
    </w:p>
    <w:p w:rsidR="00890C43" w:rsidRPr="00890C43" w:rsidRDefault="00890C43" w:rsidP="00890C43">
      <w:pPr>
        <w:widowControl w:val="0"/>
        <w:shd w:val="clear" w:color="auto" w:fill="FFFFFF"/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90C43">
        <w:rPr>
          <w:rFonts w:ascii="Times New Roman" w:eastAsia="Times New Roman" w:hAnsi="Times New Roman" w:cs="Tahoma"/>
          <w:kern w:val="3"/>
          <w:sz w:val="24"/>
          <w:szCs w:val="24"/>
          <w:lang w:eastAsia="ja-JP" w:bidi="fa-IR"/>
        </w:rPr>
        <w:t>18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.8. По согласию родителей </w:t>
      </w:r>
      <w:hyperlink r:id="rId7" w:tooltip="Справочная информация: " w:history="1">
        <w:r w:rsidRPr="00890C43">
          <w:rPr>
            <w:rFonts w:ascii="Times New Roman" w:eastAsia="Times New Roman" w:hAnsi="Times New Roman" w:cs="Tahoma"/>
            <w:kern w:val="3"/>
            <w:sz w:val="24"/>
            <w:szCs w:val="24"/>
            <w:lang w:val="de-DE" w:eastAsia="ja-JP" w:bidi="fa-IR"/>
          </w:rPr>
          <w:t>(законных представителей)</w:t>
        </w:r>
      </w:hyperlink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t xml:space="preserve"> несовершеннолетнего обучающегося, комиссии по делам несовершеннолетних и защите их прав и МКУ «Управление образования» Балтасинского районного исполнительного комитета, обучающийся, достигший возраста пятнадцати лет, может оставить школу до получения основного общего образования. Комиссия по делам несовершеннолетних и защите их прав совместно с родителями (законными представителями) несовершеннолетнего, оставившего школу до получения основного общего образования,  МКУ «Управление образования» Балтасинского районного исполнительного комитета, не позднее чем в месячный срок принимает меры по продолжению освоения несовершеннолетним образовательной </w:t>
      </w:r>
      <w:r w:rsidRPr="00890C43">
        <w:rPr>
          <w:rFonts w:ascii="Times New Roman" w:eastAsia="Times New Roman" w:hAnsi="Times New Roman" w:cs="Tahoma"/>
          <w:kern w:val="3"/>
          <w:sz w:val="24"/>
          <w:szCs w:val="24"/>
          <w:lang w:val="de-DE" w:eastAsia="ja-JP" w:bidi="fa-IR"/>
        </w:rPr>
        <w:lastRenderedPageBreak/>
        <w:t>программы основного общего образования в иной форме обучения и с его согласия по трудоустройству.</w:t>
      </w:r>
    </w:p>
    <w:p w:rsidR="00890C43" w:rsidRPr="00890C43" w:rsidRDefault="00890C43" w:rsidP="00890C43">
      <w:pPr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C43" w:rsidRPr="00890C43" w:rsidRDefault="00890C43" w:rsidP="00890C43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2A66EA" w:rsidRDefault="002A66EA"/>
    <w:sectPr w:rsidR="002A66EA">
      <w:pgSz w:w="11900" w:h="16836"/>
      <w:pgMar w:top="1122" w:right="844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2C17"/>
    <w:multiLevelType w:val="hybridMultilevel"/>
    <w:tmpl w:val="F4ACEE7E"/>
    <w:lvl w:ilvl="0" w:tplc="064E41C8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0D6B15"/>
    <w:multiLevelType w:val="multilevel"/>
    <w:tmpl w:val="8104F190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>
    <w:nsid w:val="0B821FB3"/>
    <w:multiLevelType w:val="multilevel"/>
    <w:tmpl w:val="ACB4004A"/>
    <w:lvl w:ilvl="0">
      <w:numFmt w:val="bullet"/>
      <w:lvlText w:val="с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>
    <w:nsid w:val="0ECB251F"/>
    <w:multiLevelType w:val="multilevel"/>
    <w:tmpl w:val="90B4E774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>
    <w:nsid w:val="11424B4E"/>
    <w:multiLevelType w:val="multilevel"/>
    <w:tmpl w:val="58505548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>
    <w:nsid w:val="1A4214D7"/>
    <w:multiLevelType w:val="multilevel"/>
    <w:tmpl w:val="4EA4396C"/>
    <w:lvl w:ilvl="0">
      <w:start w:val="2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">
    <w:nsid w:val="2C0E548C"/>
    <w:multiLevelType w:val="multilevel"/>
    <w:tmpl w:val="447A63D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2CF60E4E"/>
    <w:multiLevelType w:val="multilevel"/>
    <w:tmpl w:val="E4AE6496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">
    <w:nsid w:val="3D245021"/>
    <w:multiLevelType w:val="multilevel"/>
    <w:tmpl w:val="8BF23712"/>
    <w:lvl w:ilvl="0">
      <w:numFmt w:val="bullet"/>
      <w:lvlText w:val="с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">
    <w:nsid w:val="3E5F0D48"/>
    <w:multiLevelType w:val="multilevel"/>
    <w:tmpl w:val="55B6AC9C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0">
    <w:nsid w:val="4C25681E"/>
    <w:multiLevelType w:val="multilevel"/>
    <w:tmpl w:val="60FC12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E23478"/>
    <w:multiLevelType w:val="multilevel"/>
    <w:tmpl w:val="447A63DA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2">
    <w:nsid w:val="52FB33B1"/>
    <w:multiLevelType w:val="hybridMultilevel"/>
    <w:tmpl w:val="1D96653A"/>
    <w:lvl w:ilvl="0" w:tplc="B87E5F42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43B148E"/>
    <w:multiLevelType w:val="hybridMultilevel"/>
    <w:tmpl w:val="287685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E240F"/>
    <w:multiLevelType w:val="multilevel"/>
    <w:tmpl w:val="3724C708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5">
    <w:nsid w:val="56BB005D"/>
    <w:multiLevelType w:val="multilevel"/>
    <w:tmpl w:val="20B05B40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6">
    <w:nsid w:val="58D35684"/>
    <w:multiLevelType w:val="multilevel"/>
    <w:tmpl w:val="B2481824"/>
    <w:lvl w:ilvl="0">
      <w:start w:val="5"/>
      <w:numFmt w:val="decimal"/>
      <w:lvlText w:val="%1."/>
      <w:lvlJc w:val="left"/>
      <w:rPr>
        <w:b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7">
    <w:nsid w:val="5E036E97"/>
    <w:multiLevelType w:val="multilevel"/>
    <w:tmpl w:val="F0883AEA"/>
    <w:lvl w:ilvl="0">
      <w:start w:val="6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8">
    <w:nsid w:val="63DC294B"/>
    <w:multiLevelType w:val="multilevel"/>
    <w:tmpl w:val="C206E11C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9">
    <w:nsid w:val="65721CA7"/>
    <w:multiLevelType w:val="multilevel"/>
    <w:tmpl w:val="BCCEB3E0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0">
    <w:nsid w:val="6AB449C6"/>
    <w:multiLevelType w:val="multilevel"/>
    <w:tmpl w:val="0276B508"/>
    <w:lvl w:ilvl="0">
      <w:start w:val="8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B435CA"/>
    <w:multiLevelType w:val="multilevel"/>
    <w:tmpl w:val="70666D2C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>
    <w:nsid w:val="6D5826FB"/>
    <w:multiLevelType w:val="multilevel"/>
    <w:tmpl w:val="32681C16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3">
    <w:nsid w:val="773158A8"/>
    <w:multiLevelType w:val="multilevel"/>
    <w:tmpl w:val="E82CA174"/>
    <w:lvl w:ilvl="0">
      <w:numFmt w:val="bullet"/>
      <w:lvlText w:val="-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9"/>
  </w:num>
  <w:num w:numId="2">
    <w:abstractNumId w:val="5"/>
  </w:num>
  <w:num w:numId="3">
    <w:abstractNumId w:val="23"/>
  </w:num>
  <w:num w:numId="4">
    <w:abstractNumId w:val="8"/>
  </w:num>
  <w:num w:numId="5">
    <w:abstractNumId w:val="15"/>
  </w:num>
  <w:num w:numId="6">
    <w:abstractNumId w:val="4"/>
  </w:num>
  <w:num w:numId="7">
    <w:abstractNumId w:val="18"/>
  </w:num>
  <w:num w:numId="8">
    <w:abstractNumId w:val="1"/>
  </w:num>
  <w:num w:numId="9">
    <w:abstractNumId w:val="2"/>
  </w:num>
  <w:num w:numId="10">
    <w:abstractNumId w:val="7"/>
  </w:num>
  <w:num w:numId="11">
    <w:abstractNumId w:val="19"/>
  </w:num>
  <w:num w:numId="12">
    <w:abstractNumId w:val="22"/>
  </w:num>
  <w:num w:numId="13">
    <w:abstractNumId w:val="16"/>
  </w:num>
  <w:num w:numId="14">
    <w:abstractNumId w:val="17"/>
  </w:num>
  <w:num w:numId="15">
    <w:abstractNumId w:val="21"/>
  </w:num>
  <w:num w:numId="16">
    <w:abstractNumId w:val="14"/>
  </w:num>
  <w:num w:numId="17">
    <w:abstractNumId w:val="20"/>
  </w:num>
  <w:num w:numId="18">
    <w:abstractNumId w:val="3"/>
  </w:num>
  <w:num w:numId="19">
    <w:abstractNumId w:val="10"/>
  </w:num>
  <w:num w:numId="20">
    <w:abstractNumId w:val="13"/>
  </w:num>
  <w:num w:numId="21">
    <w:abstractNumId w:val="11"/>
  </w:num>
  <w:num w:numId="22">
    <w:abstractNumId w:val="0"/>
  </w:num>
  <w:num w:numId="23">
    <w:abstractNumId w:val="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617"/>
    <w:rsid w:val="000B4222"/>
    <w:rsid w:val="00296DE4"/>
    <w:rsid w:val="002A66EA"/>
    <w:rsid w:val="00367617"/>
    <w:rsid w:val="0048750D"/>
    <w:rsid w:val="005C7C3D"/>
    <w:rsid w:val="006317ED"/>
    <w:rsid w:val="007362AC"/>
    <w:rsid w:val="00890C43"/>
    <w:rsid w:val="00DB66E4"/>
    <w:rsid w:val="00E8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90C43"/>
  </w:style>
  <w:style w:type="paragraph" w:customStyle="1" w:styleId="Standard">
    <w:name w:val="Standard"/>
    <w:rsid w:val="00890C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890C4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890C43"/>
    <w:pPr>
      <w:spacing w:after="120"/>
    </w:pPr>
  </w:style>
  <w:style w:type="paragraph" w:styleId="a3">
    <w:name w:val="List"/>
    <w:basedOn w:val="Textbody"/>
    <w:rsid w:val="00890C43"/>
  </w:style>
  <w:style w:type="paragraph" w:styleId="a4">
    <w:name w:val="caption"/>
    <w:basedOn w:val="Standard"/>
    <w:rsid w:val="00890C4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90C43"/>
    <w:pPr>
      <w:suppressLineNumbers/>
    </w:pPr>
  </w:style>
  <w:style w:type="paragraph" w:styleId="a5">
    <w:name w:val="Subtitle"/>
    <w:basedOn w:val="a"/>
    <w:next w:val="a"/>
    <w:link w:val="a6"/>
    <w:rsid w:val="00890C43"/>
    <w:pPr>
      <w:keepNext/>
      <w:suppressAutoHyphens/>
      <w:autoSpaceDN w:val="0"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6">
    <w:name w:val="Подзаголовок Знак"/>
    <w:basedOn w:val="a0"/>
    <w:link w:val="a5"/>
    <w:rsid w:val="00890C4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List Paragraph"/>
    <w:basedOn w:val="a"/>
    <w:rsid w:val="00890C43"/>
    <w:pPr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_"/>
    <w:link w:val="10"/>
    <w:rsid w:val="00890C43"/>
    <w:rPr>
      <w:rFonts w:eastAsia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№1_"/>
    <w:link w:val="12"/>
    <w:rsid w:val="00890C43"/>
    <w:rPr>
      <w:rFonts w:eastAsia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8"/>
    <w:rsid w:val="00890C43"/>
    <w:pPr>
      <w:widowControl w:val="0"/>
      <w:shd w:val="clear" w:color="auto" w:fill="FFFFFF"/>
      <w:spacing w:after="0" w:line="0" w:lineRule="atLeast"/>
      <w:jc w:val="center"/>
    </w:pPr>
    <w:rPr>
      <w:rFonts w:eastAsia="Times New Roman" w:cs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890C43"/>
    <w:pPr>
      <w:widowControl w:val="0"/>
      <w:shd w:val="clear" w:color="auto" w:fill="FFFFFF"/>
      <w:spacing w:after="0" w:line="319" w:lineRule="exact"/>
      <w:jc w:val="center"/>
      <w:outlineLvl w:val="0"/>
    </w:pPr>
    <w:rPr>
      <w:rFonts w:eastAsia="Times New Roman" w:cs="Times New Roman"/>
      <w:b/>
      <w:bCs/>
      <w:sz w:val="27"/>
      <w:szCs w:val="27"/>
    </w:rPr>
  </w:style>
  <w:style w:type="character" w:customStyle="1" w:styleId="9">
    <w:name w:val="Основной текст (9)_"/>
    <w:link w:val="90"/>
    <w:rsid w:val="00890C43"/>
    <w:rPr>
      <w:rFonts w:eastAsia="Times New Roman" w:cs="Times New Roman"/>
      <w:b/>
      <w:bCs/>
      <w:sz w:val="27"/>
      <w:szCs w:val="2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890C43"/>
    <w:pPr>
      <w:widowControl w:val="0"/>
      <w:shd w:val="clear" w:color="auto" w:fill="FFFFFF"/>
      <w:spacing w:after="0" w:line="324" w:lineRule="exact"/>
      <w:jc w:val="both"/>
    </w:pPr>
    <w:rPr>
      <w:rFonts w:eastAsia="Times New Roman" w:cs="Times New Roman"/>
      <w:b/>
      <w:bCs/>
      <w:sz w:val="27"/>
      <w:szCs w:val="27"/>
    </w:rPr>
  </w:style>
  <w:style w:type="paragraph" w:styleId="a9">
    <w:name w:val="Balloon Text"/>
    <w:basedOn w:val="a"/>
    <w:link w:val="aa"/>
    <w:uiPriority w:val="99"/>
    <w:semiHidden/>
    <w:unhideWhenUsed/>
    <w:rsid w:val="00890C43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a">
    <w:name w:val="Текст выноски Знак"/>
    <w:basedOn w:val="a0"/>
    <w:link w:val="a9"/>
    <w:uiPriority w:val="99"/>
    <w:semiHidden/>
    <w:rsid w:val="00890C43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90C43"/>
  </w:style>
  <w:style w:type="paragraph" w:customStyle="1" w:styleId="Standard">
    <w:name w:val="Standard"/>
    <w:rsid w:val="00890C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890C4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890C43"/>
    <w:pPr>
      <w:spacing w:after="120"/>
    </w:pPr>
  </w:style>
  <w:style w:type="paragraph" w:styleId="a3">
    <w:name w:val="List"/>
    <w:basedOn w:val="Textbody"/>
    <w:rsid w:val="00890C43"/>
  </w:style>
  <w:style w:type="paragraph" w:styleId="a4">
    <w:name w:val="caption"/>
    <w:basedOn w:val="Standard"/>
    <w:rsid w:val="00890C4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90C43"/>
    <w:pPr>
      <w:suppressLineNumbers/>
    </w:pPr>
  </w:style>
  <w:style w:type="paragraph" w:styleId="a5">
    <w:name w:val="Subtitle"/>
    <w:basedOn w:val="a"/>
    <w:next w:val="a"/>
    <w:link w:val="a6"/>
    <w:rsid w:val="00890C43"/>
    <w:pPr>
      <w:keepNext/>
      <w:suppressAutoHyphens/>
      <w:autoSpaceDN w:val="0"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6">
    <w:name w:val="Подзаголовок Знак"/>
    <w:basedOn w:val="a0"/>
    <w:link w:val="a5"/>
    <w:rsid w:val="00890C4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List Paragraph"/>
    <w:basedOn w:val="a"/>
    <w:rsid w:val="00890C43"/>
    <w:pPr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Основной текст_"/>
    <w:link w:val="10"/>
    <w:rsid w:val="00890C43"/>
    <w:rPr>
      <w:rFonts w:eastAsia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№1_"/>
    <w:link w:val="12"/>
    <w:rsid w:val="00890C43"/>
    <w:rPr>
      <w:rFonts w:eastAsia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8"/>
    <w:rsid w:val="00890C43"/>
    <w:pPr>
      <w:widowControl w:val="0"/>
      <w:shd w:val="clear" w:color="auto" w:fill="FFFFFF"/>
      <w:spacing w:after="0" w:line="0" w:lineRule="atLeast"/>
      <w:jc w:val="center"/>
    </w:pPr>
    <w:rPr>
      <w:rFonts w:eastAsia="Times New Roman" w:cs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890C43"/>
    <w:pPr>
      <w:widowControl w:val="0"/>
      <w:shd w:val="clear" w:color="auto" w:fill="FFFFFF"/>
      <w:spacing w:after="0" w:line="319" w:lineRule="exact"/>
      <w:jc w:val="center"/>
      <w:outlineLvl w:val="0"/>
    </w:pPr>
    <w:rPr>
      <w:rFonts w:eastAsia="Times New Roman" w:cs="Times New Roman"/>
      <w:b/>
      <w:bCs/>
      <w:sz w:val="27"/>
      <w:szCs w:val="27"/>
    </w:rPr>
  </w:style>
  <w:style w:type="character" w:customStyle="1" w:styleId="9">
    <w:name w:val="Основной текст (9)_"/>
    <w:link w:val="90"/>
    <w:rsid w:val="00890C43"/>
    <w:rPr>
      <w:rFonts w:eastAsia="Times New Roman" w:cs="Times New Roman"/>
      <w:b/>
      <w:bCs/>
      <w:sz w:val="27"/>
      <w:szCs w:val="2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890C43"/>
    <w:pPr>
      <w:widowControl w:val="0"/>
      <w:shd w:val="clear" w:color="auto" w:fill="FFFFFF"/>
      <w:spacing w:after="0" w:line="324" w:lineRule="exact"/>
      <w:jc w:val="both"/>
    </w:pPr>
    <w:rPr>
      <w:rFonts w:eastAsia="Times New Roman" w:cs="Times New Roman"/>
      <w:b/>
      <w:bCs/>
      <w:sz w:val="27"/>
      <w:szCs w:val="27"/>
    </w:rPr>
  </w:style>
  <w:style w:type="paragraph" w:styleId="a9">
    <w:name w:val="Balloon Text"/>
    <w:basedOn w:val="a"/>
    <w:link w:val="aa"/>
    <w:uiPriority w:val="99"/>
    <w:semiHidden/>
    <w:unhideWhenUsed/>
    <w:rsid w:val="00890C43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a">
    <w:name w:val="Текст выноски Знак"/>
    <w:basedOn w:val="a0"/>
    <w:link w:val="a9"/>
    <w:uiPriority w:val="99"/>
    <w:semiHidden/>
    <w:rsid w:val="00890C43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6ECCF75BB3D6F793B1410C610BF690F32BCC181453D3EE4E26D58F0A5EE90DB297D76F52B7A8ATBw6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B32593EBB4C32BC03831BB77AA9981E24907837855906129E3D25E4C396328F293AAAAF55FF9SF1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19</Pages>
  <Words>8156</Words>
  <Characters>46490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TL</cp:lastModifiedBy>
  <cp:revision>7</cp:revision>
  <dcterms:created xsi:type="dcterms:W3CDTF">2019-01-21T12:00:00Z</dcterms:created>
  <dcterms:modified xsi:type="dcterms:W3CDTF">2019-02-07T05:33:00Z</dcterms:modified>
</cp:coreProperties>
</file>